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04" w:rsidRPr="00BF2772" w:rsidRDefault="00C23704" w:rsidP="00290045">
      <w:pPr>
        <w:tabs>
          <w:tab w:val="left" w:pos="11199"/>
        </w:tabs>
        <w:ind w:left="5387"/>
        <w:jc w:val="right"/>
        <w:outlineLvl w:val="0"/>
        <w:rPr>
          <w:rFonts w:ascii="Arial" w:hAnsi="Arial" w:cs="Arial"/>
          <w:sz w:val="24"/>
          <w:szCs w:val="24"/>
        </w:rPr>
      </w:pPr>
      <w:r w:rsidRPr="00BF2772">
        <w:rPr>
          <w:rFonts w:ascii="Arial" w:hAnsi="Arial" w:cs="Arial"/>
          <w:sz w:val="24"/>
          <w:szCs w:val="24"/>
        </w:rPr>
        <w:t>Утверждены</w:t>
      </w:r>
    </w:p>
    <w:p w:rsidR="00C23704" w:rsidRPr="00BF2772" w:rsidRDefault="00C23704" w:rsidP="00290045">
      <w:pPr>
        <w:tabs>
          <w:tab w:val="left" w:pos="11199"/>
        </w:tabs>
        <w:ind w:left="5387"/>
        <w:jc w:val="right"/>
        <w:rPr>
          <w:rFonts w:ascii="Arial" w:hAnsi="Arial" w:cs="Arial"/>
          <w:sz w:val="24"/>
          <w:szCs w:val="24"/>
        </w:rPr>
      </w:pPr>
      <w:r w:rsidRPr="00BF2772">
        <w:rPr>
          <w:rFonts w:ascii="Arial" w:hAnsi="Arial" w:cs="Arial"/>
          <w:sz w:val="24"/>
          <w:szCs w:val="24"/>
        </w:rPr>
        <w:t xml:space="preserve">Решением Совета </w:t>
      </w:r>
    </w:p>
    <w:p w:rsidR="00C23704" w:rsidRPr="00BF2772" w:rsidRDefault="00EA692E" w:rsidP="00290045">
      <w:pPr>
        <w:tabs>
          <w:tab w:val="left" w:pos="11199"/>
        </w:tabs>
        <w:ind w:left="5387"/>
        <w:jc w:val="right"/>
        <w:rPr>
          <w:rFonts w:ascii="Arial" w:hAnsi="Arial" w:cs="Arial"/>
          <w:sz w:val="24"/>
          <w:szCs w:val="24"/>
        </w:rPr>
      </w:pPr>
      <w:r w:rsidRPr="00BF2772">
        <w:rPr>
          <w:rFonts w:ascii="Arial" w:hAnsi="Arial" w:cs="Arial"/>
          <w:sz w:val="24"/>
          <w:szCs w:val="24"/>
        </w:rPr>
        <w:t xml:space="preserve">СП </w:t>
      </w:r>
      <w:proofErr w:type="spellStart"/>
      <w:r w:rsidR="00767DE1" w:rsidRPr="00BF2772">
        <w:rPr>
          <w:rFonts w:ascii="Arial" w:hAnsi="Arial" w:cs="Arial"/>
          <w:sz w:val="24"/>
          <w:szCs w:val="24"/>
        </w:rPr>
        <w:t>Мендяновский</w:t>
      </w:r>
      <w:proofErr w:type="spellEnd"/>
      <w:r w:rsidR="00767DE1" w:rsidRPr="00BF2772">
        <w:rPr>
          <w:rFonts w:ascii="Arial" w:hAnsi="Arial" w:cs="Arial"/>
          <w:sz w:val="24"/>
          <w:szCs w:val="24"/>
        </w:rPr>
        <w:t xml:space="preserve"> сельсовет </w:t>
      </w:r>
      <w:r w:rsidRPr="00BF2772">
        <w:rPr>
          <w:rFonts w:ascii="Arial" w:hAnsi="Arial" w:cs="Arial"/>
          <w:sz w:val="24"/>
          <w:szCs w:val="24"/>
        </w:rPr>
        <w:t xml:space="preserve"> </w:t>
      </w:r>
      <w:r w:rsidR="00C23704" w:rsidRPr="00BF2772">
        <w:rPr>
          <w:rFonts w:ascii="Arial" w:hAnsi="Arial" w:cs="Arial"/>
          <w:sz w:val="24"/>
          <w:szCs w:val="24"/>
        </w:rPr>
        <w:t xml:space="preserve">МР </w:t>
      </w:r>
      <w:proofErr w:type="spellStart"/>
      <w:r w:rsidR="00C23704" w:rsidRPr="00BF2772">
        <w:rPr>
          <w:rFonts w:ascii="Arial" w:hAnsi="Arial" w:cs="Arial"/>
          <w:sz w:val="24"/>
          <w:szCs w:val="24"/>
        </w:rPr>
        <w:t>Альшеевский</w:t>
      </w:r>
      <w:proofErr w:type="spellEnd"/>
      <w:r w:rsidR="00C23704" w:rsidRPr="00BF2772">
        <w:rPr>
          <w:rFonts w:ascii="Arial" w:hAnsi="Arial" w:cs="Arial"/>
          <w:sz w:val="24"/>
          <w:szCs w:val="24"/>
        </w:rPr>
        <w:t xml:space="preserve"> район</w:t>
      </w:r>
    </w:p>
    <w:p w:rsidR="00C23704" w:rsidRPr="00BF2772" w:rsidRDefault="00C23704" w:rsidP="00290045">
      <w:pPr>
        <w:tabs>
          <w:tab w:val="left" w:pos="11199"/>
        </w:tabs>
        <w:ind w:left="5387"/>
        <w:jc w:val="right"/>
        <w:rPr>
          <w:rFonts w:ascii="Arial" w:hAnsi="Arial" w:cs="Arial"/>
          <w:sz w:val="24"/>
          <w:szCs w:val="24"/>
        </w:rPr>
      </w:pPr>
      <w:r w:rsidRPr="00BF2772">
        <w:rPr>
          <w:rFonts w:ascii="Arial" w:hAnsi="Arial" w:cs="Arial"/>
          <w:sz w:val="24"/>
          <w:szCs w:val="24"/>
        </w:rPr>
        <w:t xml:space="preserve">от </w:t>
      </w:r>
      <w:r w:rsidR="00767DE1" w:rsidRPr="00BF2772">
        <w:rPr>
          <w:rFonts w:ascii="Arial" w:hAnsi="Arial" w:cs="Arial"/>
          <w:sz w:val="24"/>
          <w:szCs w:val="24"/>
        </w:rPr>
        <w:t>25.12.2019 года № 33</w:t>
      </w:r>
    </w:p>
    <w:p w:rsidR="00C23704" w:rsidRPr="00BF2772" w:rsidRDefault="00C23704" w:rsidP="00290045">
      <w:pPr>
        <w:tabs>
          <w:tab w:val="left" w:pos="11199"/>
        </w:tabs>
        <w:jc w:val="right"/>
        <w:rPr>
          <w:rFonts w:ascii="Arial" w:hAnsi="Arial" w:cs="Arial"/>
          <w:sz w:val="24"/>
          <w:szCs w:val="24"/>
        </w:rPr>
      </w:pPr>
    </w:p>
    <w:p w:rsidR="00C23704" w:rsidRPr="00BF2772" w:rsidRDefault="00C23704" w:rsidP="00290045">
      <w:pPr>
        <w:tabs>
          <w:tab w:val="left" w:pos="11199"/>
        </w:tabs>
        <w:ind w:firstLine="5220"/>
        <w:rPr>
          <w:rFonts w:ascii="Arial" w:hAnsi="Arial" w:cs="Arial"/>
          <w:color w:val="000000"/>
          <w:sz w:val="24"/>
          <w:szCs w:val="24"/>
        </w:rPr>
      </w:pPr>
    </w:p>
    <w:p w:rsidR="00C23704" w:rsidRPr="00BF2772" w:rsidRDefault="00C23704" w:rsidP="00290045">
      <w:pPr>
        <w:tabs>
          <w:tab w:val="left" w:pos="11199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BF2772">
        <w:rPr>
          <w:rFonts w:ascii="Arial" w:hAnsi="Arial" w:cs="Arial"/>
          <w:color w:val="000000"/>
          <w:sz w:val="24"/>
          <w:szCs w:val="24"/>
        </w:rPr>
        <w:t>СТАВКИ</w:t>
      </w:r>
    </w:p>
    <w:p w:rsidR="00C23704" w:rsidRPr="00BF2772" w:rsidRDefault="00C23704" w:rsidP="00290045">
      <w:pPr>
        <w:shd w:val="clear" w:color="auto" w:fill="FFFFFF"/>
        <w:tabs>
          <w:tab w:val="left" w:pos="11199"/>
        </w:tabs>
        <w:jc w:val="center"/>
        <w:rPr>
          <w:rFonts w:ascii="Arial" w:hAnsi="Arial" w:cs="Arial"/>
          <w:sz w:val="24"/>
          <w:szCs w:val="24"/>
        </w:rPr>
      </w:pPr>
      <w:r w:rsidRPr="00BF2772">
        <w:rPr>
          <w:rFonts w:ascii="Arial" w:hAnsi="Arial" w:cs="Arial"/>
          <w:sz w:val="24"/>
          <w:szCs w:val="24"/>
        </w:rPr>
        <w:t>арендной платы за земли, находящиеся в муниципальной собственности</w:t>
      </w:r>
      <w:r w:rsidR="00EA692E" w:rsidRPr="00BF2772">
        <w:rPr>
          <w:rFonts w:ascii="Arial" w:hAnsi="Arial" w:cs="Arial"/>
          <w:sz w:val="24"/>
          <w:szCs w:val="24"/>
        </w:rPr>
        <w:t xml:space="preserve"> СП </w:t>
      </w:r>
      <w:proofErr w:type="spellStart"/>
      <w:r w:rsidR="00767DE1" w:rsidRPr="00BF2772">
        <w:rPr>
          <w:rFonts w:ascii="Arial" w:hAnsi="Arial" w:cs="Arial"/>
          <w:sz w:val="24"/>
          <w:szCs w:val="24"/>
        </w:rPr>
        <w:t>Мендяновский</w:t>
      </w:r>
      <w:proofErr w:type="spellEnd"/>
      <w:r w:rsidR="00767DE1" w:rsidRPr="00BF2772">
        <w:rPr>
          <w:rFonts w:ascii="Arial" w:hAnsi="Arial" w:cs="Arial"/>
          <w:sz w:val="24"/>
          <w:szCs w:val="24"/>
        </w:rPr>
        <w:t xml:space="preserve"> сельсовет</w:t>
      </w:r>
      <w:r w:rsidR="00EA692E" w:rsidRPr="00BF2772">
        <w:rPr>
          <w:rFonts w:ascii="Arial" w:hAnsi="Arial" w:cs="Arial"/>
          <w:sz w:val="24"/>
          <w:szCs w:val="24"/>
        </w:rPr>
        <w:t xml:space="preserve"> </w:t>
      </w:r>
      <w:r w:rsidRPr="00BF2772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BF2772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BF2772">
        <w:rPr>
          <w:rFonts w:ascii="Arial" w:hAnsi="Arial" w:cs="Arial"/>
          <w:sz w:val="24"/>
          <w:szCs w:val="24"/>
        </w:rPr>
        <w:t xml:space="preserve"> район и земли до разграничения государственной  собственности на землю в процентах от кадастровой стоимости земельных участков на 2020 год в соответствии с классификатором видов разрешенного использования земельных участков</w:t>
      </w:r>
    </w:p>
    <w:tbl>
      <w:tblPr>
        <w:tblpPr w:leftFromText="180" w:rightFromText="180" w:vertAnchor="text" w:horzAnchor="margin" w:tblpXSpec="center" w:tblpY="360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117"/>
        <w:gridCol w:w="6421"/>
        <w:gridCol w:w="2282"/>
        <w:gridCol w:w="2087"/>
      </w:tblGrid>
      <w:tr w:rsidR="00A26459" w:rsidRPr="00BF2772" w:rsidTr="00290045">
        <w:trPr>
          <w:trHeight w:hRule="exact" w:val="128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п</w:t>
            </w:r>
            <w:proofErr w:type="gramEnd"/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/п</w:t>
            </w:r>
          </w:p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ind w:left="62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Наименование вида </w:t>
            </w:r>
            <w:r w:rsidRPr="00BF2772">
              <w:rPr>
                <w:rFonts w:ascii="Arial" w:hAnsi="Arial" w:cs="Arial"/>
                <w:sz w:val="24"/>
                <w:szCs w:val="24"/>
              </w:rPr>
              <w:t>разрешенного использования</w:t>
            </w:r>
          </w:p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ind w:left="62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земельного участка</w:t>
            </w:r>
            <w:r w:rsidRPr="00BF2772">
              <w:rPr>
                <w:rFonts w:ascii="Arial" w:hAnsi="Arial" w:cs="Arial"/>
                <w:bCs/>
                <w:spacing w:val="-1"/>
                <w:sz w:val="24"/>
                <w:szCs w:val="24"/>
              </w:rPr>
              <w:t>*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 xml:space="preserve">Описание вида разрешенного использования </w:t>
            </w:r>
            <w:r w:rsidRPr="00BF2772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Код (числовое </w:t>
            </w: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обозначение</w:t>
            </w:r>
            <w:proofErr w:type="gramEnd"/>
          </w:p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вида</w:t>
            </w:r>
          </w:p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разрешенного</w:t>
            </w:r>
          </w:p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использования</w:t>
            </w:r>
          </w:p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земельного</w:t>
            </w:r>
          </w:p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участка)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Ставки</w:t>
            </w:r>
          </w:p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арендной</w:t>
            </w:r>
          </w:p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платы </w:t>
            </w: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процентах </w:t>
            </w: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кадастровой</w:t>
            </w:r>
          </w:p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стоимости, %</w:t>
            </w:r>
          </w:p>
        </w:tc>
      </w:tr>
      <w:tr w:rsidR="00A26459" w:rsidRPr="00BF2772" w:rsidTr="0029004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290045">
            <w:pPr>
              <w:tabs>
                <w:tab w:val="left" w:pos="11199"/>
              </w:tabs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BF2772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6459" w:rsidRPr="00BF2772" w:rsidTr="00290045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Сельскохозяйстве</w:t>
            </w:r>
            <w:proofErr w:type="spellEnd"/>
          </w:p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772">
              <w:rPr>
                <w:rFonts w:ascii="Arial" w:hAnsi="Arial" w:cs="Arial"/>
                <w:sz w:val="24"/>
                <w:szCs w:val="24"/>
              </w:rPr>
              <w:t>нное</w:t>
            </w:r>
            <w:proofErr w:type="spellEnd"/>
          </w:p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Ведение сельского хозяйства.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>использования включает в себя содержание видов разрешенного использования с</w:t>
            </w:r>
            <w:hyperlink w:anchor="bookmark0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1.1 - 1.20</w:t>
              </w:r>
              <w:r w:rsidRPr="00BF2772">
                <w:rPr>
                  <w:rFonts w:ascii="Arial" w:hAnsi="Arial" w:cs="Arial"/>
                  <w:sz w:val="24"/>
                  <w:szCs w:val="24"/>
                </w:rPr>
                <w:t>,</w:t>
              </w:r>
            </w:hyperlink>
            <w:r w:rsidRPr="00BF2772">
              <w:rPr>
                <w:rFonts w:ascii="Arial" w:hAnsi="Arial" w:cs="Arial"/>
                <w:sz w:val="24"/>
                <w:szCs w:val="24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459" w:rsidRPr="00BF2772" w:rsidTr="00290045">
        <w:trPr>
          <w:trHeight w:hRule="exact" w:val="85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bookmark0"/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bookmarkEnd w:id="0"/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>астениеводство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разрешенного использования включает в себя содержание видов разрешенного </w:t>
            </w: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1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A26459" w:rsidRPr="00BF2772" w:rsidTr="00290045">
        <w:trPr>
          <w:trHeight w:hRule="exact" w:val="70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bookmark1"/>
            <w:r w:rsidRPr="00BF2772">
              <w:rPr>
                <w:rFonts w:ascii="Arial" w:hAnsi="Arial" w:cs="Arial"/>
                <w:sz w:val="24"/>
                <w:szCs w:val="24"/>
              </w:rPr>
              <w:t>В</w:t>
            </w:r>
            <w:bookmarkEnd w:id="1"/>
            <w:r w:rsidRPr="00BF2772">
              <w:rPr>
                <w:rFonts w:ascii="Arial" w:hAnsi="Arial" w:cs="Arial"/>
                <w:sz w:val="24"/>
                <w:szCs w:val="24"/>
              </w:rPr>
              <w:t xml:space="preserve">ыращивание зерновых и иных </w:t>
            </w:r>
            <w:proofErr w:type="spellStart"/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сельскохозяйстве</w:t>
            </w:r>
            <w:proofErr w:type="spell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2772">
              <w:rPr>
                <w:rFonts w:ascii="Arial" w:hAnsi="Arial" w:cs="Arial"/>
                <w:sz w:val="24"/>
                <w:szCs w:val="24"/>
              </w:rPr>
              <w:t>нных</w:t>
            </w:r>
            <w:proofErr w:type="spellEnd"/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 xml:space="preserve"> культур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 на сельскохозяйственных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>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A26459" w:rsidRPr="00BF2772" w:rsidTr="00290045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Овощеводство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 на сельскохозяйственных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>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32,13</w:t>
            </w:r>
          </w:p>
        </w:tc>
      </w:tr>
      <w:tr w:rsidR="00A26459" w:rsidRPr="00BF2772" w:rsidTr="00290045">
        <w:trPr>
          <w:trHeight w:hRule="exact" w:val="6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Выращивание</w:t>
            </w:r>
            <w:r w:rsidR="00290045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тонизирующих,</w:t>
            </w:r>
          </w:p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лекарственных</w:t>
            </w: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  <w:r w:rsidRPr="00BF2772">
              <w:rPr>
                <w:rFonts w:ascii="Arial" w:hAnsi="Arial" w:cs="Arial"/>
                <w:sz w:val="24"/>
                <w:szCs w:val="24"/>
              </w:rPr>
              <w:t>ц</w:t>
            </w:r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>веточных</w:t>
            </w:r>
            <w:proofErr w:type="spellEnd"/>
          </w:p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культур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лекарственных и цветочных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A26459" w:rsidRPr="00BF2772" w:rsidTr="00290045">
        <w:trPr>
          <w:trHeight w:hRule="exact" w:val="1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26459" w:rsidRPr="00BF2772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Садоводство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Осуществление хозяйственной деятельности, в том числе на</w:t>
            </w:r>
            <w:r w:rsidR="008E0A92" w:rsidRPr="00BF2772">
              <w:rPr>
                <w:rFonts w:ascii="Arial" w:hAnsi="Arial" w:cs="Arial"/>
                <w:sz w:val="24"/>
                <w:szCs w:val="24"/>
              </w:rPr>
              <w:t xml:space="preserve">  сельскохозяйственных угодьях, связанной с выращиванием </w:t>
            </w:r>
            <w:r w:rsidR="008E0A92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многолетних плодовых и ягодных </w:t>
            </w:r>
            <w:r w:rsidR="008E0A92" w:rsidRPr="00BF2772">
              <w:rPr>
                <w:rFonts w:ascii="Arial" w:hAnsi="Arial" w:cs="Arial"/>
                <w:sz w:val="24"/>
                <w:szCs w:val="24"/>
              </w:rPr>
              <w:t>культур, винограда, и иных многолетних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BF2772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</w:tbl>
    <w:p w:rsidR="000876D0" w:rsidRPr="00BF2772" w:rsidRDefault="000876D0" w:rsidP="000876D0">
      <w:pPr>
        <w:rPr>
          <w:rFonts w:ascii="Arial" w:hAnsi="Arial" w:cs="Arial"/>
          <w:vanish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117"/>
        <w:gridCol w:w="6421"/>
        <w:gridCol w:w="2282"/>
        <w:gridCol w:w="2087"/>
      </w:tblGrid>
      <w:tr w:rsidR="00DC726B" w:rsidRPr="00BF2772" w:rsidTr="00290045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A4ED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Выращивание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льна и конопли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связанной с выращиванием льна, </w:t>
            </w:r>
            <w:r w:rsidRPr="00BF2772">
              <w:rPr>
                <w:rFonts w:ascii="Arial" w:hAnsi="Arial" w:cs="Arial"/>
                <w:sz w:val="24"/>
                <w:szCs w:val="24"/>
              </w:rPr>
              <w:t>конопли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290045">
        <w:trPr>
          <w:trHeight w:hRule="exact" w:val="186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A4ED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Животноводство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>использования включает в себя содержание видов разрешенного использования с</w:t>
            </w:r>
            <w:hyperlink w:anchor="bookmark2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1.8-1.11,</w:t>
              </w:r>
            </w:hyperlink>
            <w:hyperlink w:anchor="bookmark3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1.15, </w:t>
              </w:r>
            </w:hyperlink>
            <w:r w:rsidRPr="00BF2772">
              <w:rPr>
                <w:rFonts w:ascii="Arial" w:hAnsi="Arial" w:cs="Arial"/>
                <w:bCs/>
                <w:sz w:val="24"/>
                <w:szCs w:val="24"/>
              </w:rPr>
              <w:t>1.19</w:t>
            </w:r>
            <w:r w:rsidRPr="00BF2772">
              <w:rPr>
                <w:rFonts w:ascii="Arial" w:hAnsi="Arial" w:cs="Arial"/>
                <w:bCs/>
                <w:sz w:val="24"/>
                <w:szCs w:val="24"/>
                <w:u w:val="single"/>
              </w:rPr>
              <w:t>,</w:t>
            </w:r>
            <w:hyperlink w:anchor="bookmark4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1.20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90045">
        <w:trPr>
          <w:trHeight w:hRule="exact" w:val="15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A4ED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bookmark2"/>
            <w:r w:rsidRPr="00BF2772">
              <w:rPr>
                <w:rFonts w:ascii="Arial" w:hAnsi="Arial" w:cs="Arial"/>
                <w:sz w:val="24"/>
                <w:szCs w:val="24"/>
              </w:rPr>
              <w:t>С</w:t>
            </w:r>
            <w:bookmarkEnd w:id="2"/>
            <w:r w:rsidRPr="00BF2772">
              <w:rPr>
                <w:rFonts w:ascii="Arial" w:hAnsi="Arial" w:cs="Arial"/>
                <w:sz w:val="24"/>
                <w:szCs w:val="24"/>
              </w:rPr>
              <w:t>котоводство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зданий, сооружений, используемых для </w:t>
            </w:r>
            <w:r w:rsidRPr="00BF2772">
              <w:rPr>
                <w:rFonts w:ascii="Arial" w:hAnsi="Arial" w:cs="Arial"/>
                <w:sz w:val="24"/>
                <w:szCs w:val="24"/>
              </w:rPr>
              <w:t>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8D629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3,38</w:t>
            </w:r>
          </w:p>
        </w:tc>
      </w:tr>
      <w:tr w:rsidR="00DC726B" w:rsidRPr="00BF2772" w:rsidTr="00290045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D37E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</w:t>
            </w:r>
            <w:r w:rsidR="002A4ED3" w:rsidRPr="00BF27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Звероводство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деятельности, связанной с разведением </w:t>
            </w:r>
            <w:r w:rsidRPr="00BF2772">
              <w:rPr>
                <w:rFonts w:ascii="Arial" w:hAnsi="Arial" w:cs="Arial"/>
                <w:sz w:val="24"/>
                <w:szCs w:val="24"/>
              </w:rPr>
              <w:t>в неволе ценных пушных зверей; размещение зданий, сооружений, используемых для содержания и разведения животных, производства,</w:t>
            </w:r>
            <w:r w:rsidR="005B3CDD" w:rsidRPr="00BF2772">
              <w:rPr>
                <w:rFonts w:ascii="Arial" w:hAnsi="Arial" w:cs="Arial"/>
                <w:sz w:val="24"/>
                <w:szCs w:val="24"/>
              </w:rPr>
              <w:t xml:space="preserve"> хранения и первичной переработки продукции; разведение племенных животных, производство и </w:t>
            </w:r>
            <w:r w:rsidR="005B3CDD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использование племенной продукции </w:t>
            </w:r>
            <w:r w:rsidR="005B3CDD" w:rsidRPr="00BF2772">
              <w:rPr>
                <w:rFonts w:ascii="Arial" w:hAnsi="Arial" w:cs="Arial"/>
                <w:sz w:val="24"/>
                <w:szCs w:val="24"/>
              </w:rPr>
              <w:t>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8D629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3,38</w:t>
            </w:r>
          </w:p>
        </w:tc>
      </w:tr>
      <w:tr w:rsidR="00DC726B" w:rsidRPr="00BF2772" w:rsidTr="00290045">
        <w:trPr>
          <w:trHeight w:hRule="exact" w:val="114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D37E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</w:t>
            </w:r>
            <w:r w:rsidR="002A4ED3" w:rsidRPr="00BF27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Птицеводство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деятельности, связанной с разведением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переработки продукции птицеводства; </w:t>
            </w:r>
            <w:r w:rsidRPr="00BF2772">
              <w:rPr>
                <w:rFonts w:ascii="Arial" w:hAnsi="Arial" w:cs="Arial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3,38</w:t>
            </w:r>
          </w:p>
        </w:tc>
      </w:tr>
      <w:tr w:rsidR="00DC726B" w:rsidRPr="00BF2772" w:rsidTr="00290045">
        <w:trPr>
          <w:trHeight w:hRule="exact" w:val="112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D37E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</w:t>
            </w:r>
            <w:r w:rsidR="002A4ED3" w:rsidRPr="00BF277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C726B" w:rsidRPr="00BF2772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Свиноводство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деятельности, связанной с разведением </w:t>
            </w:r>
            <w:r w:rsidRPr="00BF2772">
              <w:rPr>
                <w:rFonts w:ascii="Arial" w:hAnsi="Arial" w:cs="Arial"/>
                <w:sz w:val="24"/>
                <w:szCs w:val="24"/>
              </w:rPr>
              <w:t>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3,38</w:t>
            </w:r>
          </w:p>
        </w:tc>
      </w:tr>
      <w:tr w:rsidR="00DC726B" w:rsidRPr="00BF2772" w:rsidTr="00290045">
        <w:trPr>
          <w:trHeight w:hRule="exact" w:val="12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D37E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</w:t>
            </w:r>
            <w:r w:rsidR="002A4ED3" w:rsidRPr="00BF27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Пчеловодство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разведениях иных полезных насекомых; </w:t>
            </w:r>
            <w:r w:rsidRPr="00BF2772">
              <w:rPr>
                <w:rFonts w:ascii="Arial" w:hAnsi="Arial" w:cs="Arial"/>
                <w:sz w:val="24"/>
                <w:szCs w:val="24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290045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D37E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</w:t>
            </w:r>
            <w:r w:rsidR="002A4ED3" w:rsidRPr="00BF277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C726B" w:rsidRPr="00BF2772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Рыбоводство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деятельности, связанной с разведением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и (или) содержанием, выращиванием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объектов рыбоводства (</w:t>
            </w:r>
            <w:proofErr w:type="spell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аквакультуры</w:t>
            </w:r>
            <w:proofErr w:type="spell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); </w:t>
            </w:r>
            <w:r w:rsidRPr="00BF2772">
              <w:rPr>
                <w:rFonts w:ascii="Arial" w:hAnsi="Arial" w:cs="Arial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BF2772">
              <w:rPr>
                <w:rFonts w:ascii="Arial" w:hAnsi="Arial" w:cs="Arial"/>
                <w:sz w:val="24"/>
                <w:szCs w:val="24"/>
              </w:rPr>
              <w:t>аквакультуры</w:t>
            </w:r>
            <w:proofErr w:type="spellEnd"/>
            <w:r w:rsidRPr="00BF27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2,71</w:t>
            </w:r>
          </w:p>
        </w:tc>
      </w:tr>
      <w:tr w:rsidR="00DC726B" w:rsidRPr="00BF2772" w:rsidTr="00290045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A4ED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  <w:p w:rsidR="00DC726B" w:rsidRPr="00BF2772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образцов растительного и животного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>мира; размещение коллекций</w:t>
            </w:r>
            <w:r w:rsidR="00EF699C" w:rsidRPr="00BF2772">
              <w:rPr>
                <w:rFonts w:ascii="Arial" w:hAnsi="Arial" w:cs="Arial"/>
                <w:sz w:val="24"/>
                <w:szCs w:val="24"/>
              </w:rPr>
              <w:t xml:space="preserve"> генетических ресурсов растений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0,03</w:t>
            </w:r>
          </w:p>
        </w:tc>
      </w:tr>
      <w:tr w:rsidR="00DC726B" w:rsidRPr="00BF2772" w:rsidTr="00290045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A4ED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bookmark3"/>
            <w:r w:rsidRPr="00BF2772">
              <w:rPr>
                <w:rFonts w:ascii="Arial" w:hAnsi="Arial" w:cs="Arial"/>
                <w:sz w:val="24"/>
                <w:szCs w:val="24"/>
              </w:rPr>
              <w:t>Х</w:t>
            </w:r>
            <w:bookmarkEnd w:id="3"/>
            <w:r w:rsidRPr="00BF2772">
              <w:rPr>
                <w:rFonts w:ascii="Arial" w:hAnsi="Arial" w:cs="Arial"/>
                <w:sz w:val="24"/>
                <w:szCs w:val="24"/>
              </w:rPr>
              <w:t>ранение и</w:t>
            </w:r>
            <w:r w:rsidR="00290045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переработка</w:t>
            </w:r>
          </w:p>
          <w:p w:rsidR="00DC726B" w:rsidRPr="00BF2772" w:rsidRDefault="0029004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r w:rsidR="006C62DB" w:rsidRPr="00BF2772">
              <w:rPr>
                <w:rFonts w:ascii="Arial" w:hAnsi="Arial" w:cs="Arial"/>
                <w:spacing w:val="-2"/>
                <w:sz w:val="24"/>
                <w:szCs w:val="24"/>
              </w:rPr>
              <w:t>ельскохозяйстве</w:t>
            </w:r>
            <w:r w:rsidR="006C62DB" w:rsidRPr="00BF2772">
              <w:rPr>
                <w:rFonts w:ascii="Arial" w:hAnsi="Arial" w:cs="Arial"/>
                <w:sz w:val="24"/>
                <w:szCs w:val="24"/>
              </w:rPr>
              <w:t>нной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зданий, сооружений, используемых для производства, хранения, первичной и глубокой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переработки сельскохозяйственной </w:t>
            </w:r>
            <w:r w:rsidRPr="00BF2772">
              <w:rPr>
                <w:rFonts w:ascii="Arial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3,38</w:t>
            </w:r>
          </w:p>
        </w:tc>
      </w:tr>
      <w:tr w:rsidR="00DC726B" w:rsidRPr="00BF2772" w:rsidTr="00290045">
        <w:trPr>
          <w:trHeight w:hRule="exact" w:val="4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Ведение личного подсобного хозяйства на </w:t>
            </w:r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>полевых участках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Производство сельскохозяйственной продукции без права возведения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</w:t>
            </w:r>
            <w:r w:rsidR="008D629B" w:rsidRPr="00BF2772">
              <w:rPr>
                <w:rFonts w:ascii="Arial" w:hAnsi="Arial" w:cs="Arial"/>
                <w:spacing w:val="-2"/>
                <w:sz w:val="24"/>
                <w:szCs w:val="24"/>
              </w:rPr>
              <w:t>71</w:t>
            </w:r>
          </w:p>
        </w:tc>
      </w:tr>
      <w:tr w:rsidR="00DC726B" w:rsidRPr="00BF2772" w:rsidTr="00290045">
        <w:trPr>
          <w:trHeight w:hRule="exact" w:val="85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DC726B" w:rsidRPr="00BF2772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Питомники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Выращивание и реализация подроста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деревьев и кустарников, используемых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в сельском хозяйстве, а также иных сельскохозяйственных культур для получения рассады и семян;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сооружений, необходимых </w:t>
            </w:r>
            <w:r w:rsidRPr="00BF2772">
              <w:rPr>
                <w:rFonts w:ascii="Arial" w:hAnsi="Arial" w:cs="Arial"/>
                <w:sz w:val="24"/>
                <w:szCs w:val="24"/>
              </w:rPr>
              <w:t>для указанных видов сельскохозяйственного производства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290045">
        <w:trPr>
          <w:trHeight w:hRule="exact" w:val="84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DC726B" w:rsidRPr="00BF2772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сельскохозяйстве</w:t>
            </w:r>
            <w:proofErr w:type="spell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2772">
              <w:rPr>
                <w:rFonts w:ascii="Arial" w:hAnsi="Arial" w:cs="Arial"/>
                <w:sz w:val="24"/>
                <w:szCs w:val="24"/>
              </w:rPr>
              <w:t>нного</w:t>
            </w:r>
            <w:proofErr w:type="spellEnd"/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машинно-транспортных и ремонтных станций, ангаров и гаражей </w:t>
            </w:r>
            <w:r w:rsidRPr="00BF2772">
              <w:rPr>
                <w:rFonts w:ascii="Arial" w:hAnsi="Arial" w:cs="Arial"/>
                <w:sz w:val="24"/>
                <w:szCs w:val="24"/>
              </w:rPr>
              <w:t>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3,38</w:t>
            </w:r>
          </w:p>
        </w:tc>
      </w:tr>
      <w:tr w:rsidR="00AA1892" w:rsidRPr="00BF2772" w:rsidTr="0029004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892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892" w:rsidRPr="00BF2772" w:rsidRDefault="00AA189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bookmark4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bookmarkEnd w:id="4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енокошение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1892" w:rsidRPr="00BF2772" w:rsidRDefault="00AA1892" w:rsidP="009B6CA5">
            <w:pPr>
              <w:shd w:val="clear" w:color="auto" w:fill="FFFFFF"/>
              <w:tabs>
                <w:tab w:val="left" w:pos="11199"/>
              </w:tabs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1892" w:rsidRPr="00BF2772" w:rsidRDefault="00AA1892" w:rsidP="009B6CA5">
            <w:pPr>
              <w:shd w:val="clear" w:color="auto" w:fill="FFFFFF"/>
              <w:tabs>
                <w:tab w:val="left" w:pos="11199"/>
              </w:tabs>
              <w:ind w:left="4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1.19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892" w:rsidRPr="00BF2772" w:rsidRDefault="00AA1892" w:rsidP="009B6CA5">
            <w:pPr>
              <w:shd w:val="clear" w:color="auto" w:fill="FFFFFF"/>
              <w:tabs>
                <w:tab w:val="left" w:pos="11199"/>
              </w:tabs>
              <w:ind w:left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290045">
        <w:trPr>
          <w:trHeight w:hRule="exact" w:val="56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Выпас</w:t>
            </w:r>
          </w:p>
          <w:p w:rsidR="00DC726B" w:rsidRPr="00BF2772" w:rsidRDefault="0029004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сельскохозяйстве</w:t>
            </w:r>
            <w:r w:rsidR="006C62DB" w:rsidRPr="00BF2772">
              <w:rPr>
                <w:rFonts w:ascii="Arial" w:hAnsi="Arial" w:cs="Arial"/>
                <w:sz w:val="24"/>
                <w:szCs w:val="24"/>
              </w:rPr>
              <w:t>нных</w:t>
            </w:r>
            <w:r w:rsidR="00EF699C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DB" w:rsidRPr="00BF2772">
              <w:rPr>
                <w:rFonts w:ascii="Arial" w:hAnsi="Arial" w:cs="Arial"/>
                <w:sz w:val="24"/>
                <w:szCs w:val="24"/>
              </w:rPr>
              <w:t>животных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3E0646">
        <w:trPr>
          <w:trHeight w:hRule="exact" w:val="297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жилых помещений различного вида и обеспечение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проживания в них. К жилой застройке </w:t>
            </w:r>
            <w:r w:rsidRPr="00BF2772">
              <w:rPr>
                <w:rFonts w:ascii="Arial" w:hAnsi="Arial" w:cs="Arial"/>
                <w:sz w:val="24"/>
                <w:szCs w:val="24"/>
              </w:rPr>
              <w:t>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C726B" w:rsidRPr="00BF2772" w:rsidRDefault="00290045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C62DB" w:rsidRPr="00BF2772">
              <w:rPr>
                <w:rFonts w:ascii="Arial" w:hAnsi="Arial" w:cs="Arial"/>
                <w:sz w:val="24"/>
                <w:szCs w:val="24"/>
              </w:rPr>
              <w:t>с целью извлечения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DB" w:rsidRPr="00BF2772">
              <w:rPr>
                <w:rFonts w:ascii="Arial" w:hAnsi="Arial" w:cs="Arial"/>
                <w:sz w:val="24"/>
                <w:szCs w:val="24"/>
              </w:rPr>
              <w:t>предпринимательской выгоды из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r w:rsidR="006C62DB" w:rsidRPr="00BF2772">
              <w:rPr>
                <w:rFonts w:ascii="Arial" w:hAnsi="Arial" w:cs="Arial"/>
                <w:spacing w:val="-2"/>
                <w:sz w:val="24"/>
                <w:szCs w:val="24"/>
              </w:rPr>
              <w:t>редоставления жилого помещения для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в</w:t>
            </w:r>
            <w:r w:rsidR="006C62DB" w:rsidRPr="00BF2772">
              <w:rPr>
                <w:rFonts w:ascii="Arial" w:hAnsi="Arial" w:cs="Arial"/>
                <w:sz w:val="24"/>
                <w:szCs w:val="24"/>
              </w:rPr>
              <w:t>ременного проживания в них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DB" w:rsidRPr="00BF2772">
              <w:rPr>
                <w:rFonts w:ascii="Arial" w:hAnsi="Arial" w:cs="Arial"/>
                <w:sz w:val="24"/>
                <w:szCs w:val="24"/>
              </w:rPr>
              <w:t>(гостиницы, дома отдыха);</w:t>
            </w:r>
          </w:p>
          <w:p w:rsidR="003E0646" w:rsidRPr="00BF2772" w:rsidRDefault="006C62D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-</w:t>
            </w:r>
            <w:r w:rsidRPr="00BF2772">
              <w:rPr>
                <w:rFonts w:ascii="Arial" w:hAnsi="Arial" w:cs="Arial"/>
                <w:sz w:val="24"/>
                <w:szCs w:val="24"/>
              </w:rPr>
              <w:tab/>
              <w:t>для проживания с одновременным</w:t>
            </w:r>
            <w:r w:rsidR="00290045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осуществлением лечения или</w:t>
            </w:r>
            <w:r w:rsidRPr="00BF2772">
              <w:rPr>
                <w:rFonts w:ascii="Arial" w:hAnsi="Arial" w:cs="Arial"/>
                <w:sz w:val="24"/>
                <w:szCs w:val="24"/>
              </w:rPr>
              <w:br/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социального обслуживания населения</w:t>
            </w:r>
            <w:r w:rsidR="00290045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(санатории, дома ребенка, дома</w:t>
            </w:r>
            <w:r w:rsidRPr="00BF2772">
              <w:rPr>
                <w:rFonts w:ascii="Arial" w:hAnsi="Arial" w:cs="Arial"/>
                <w:sz w:val="24"/>
                <w:szCs w:val="24"/>
              </w:rPr>
              <w:br/>
              <w:t>престарелых, больницы);</w:t>
            </w:r>
            <w:proofErr w:type="gramEnd"/>
          </w:p>
          <w:p w:rsidR="00B6645B" w:rsidRPr="00BF2772" w:rsidRDefault="006C62D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-</w:t>
            </w:r>
            <w:r w:rsidRPr="00BF2772">
              <w:rPr>
                <w:rFonts w:ascii="Arial" w:hAnsi="Arial" w:cs="Arial"/>
                <w:sz w:val="24"/>
                <w:szCs w:val="24"/>
              </w:rPr>
              <w:tab/>
              <w:t>как способ обеспечения</w:t>
            </w:r>
            <w:r w:rsidR="003E0646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646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н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епрерывности производства (вахтовые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br/>
            </w:r>
            <w:r w:rsidRPr="00BF2772">
              <w:rPr>
                <w:rFonts w:ascii="Arial" w:hAnsi="Arial" w:cs="Arial"/>
                <w:sz w:val="24"/>
                <w:szCs w:val="24"/>
              </w:rPr>
              <w:t>помещения, служебные жилые</w:t>
            </w:r>
            <w:r w:rsidR="00B6645B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помещения на производственных </w:t>
            </w:r>
            <w:r w:rsidR="00B6645B" w:rsidRPr="00BF2772">
              <w:rPr>
                <w:rFonts w:ascii="Arial" w:hAnsi="Arial" w:cs="Arial"/>
                <w:sz w:val="24"/>
                <w:szCs w:val="24"/>
              </w:rPr>
              <w:t>объектах);</w:t>
            </w:r>
          </w:p>
          <w:p w:rsidR="00DC726B" w:rsidRPr="00BF2772" w:rsidRDefault="00B6645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- как способ обеспечения деятельности режимного учреждения (казармы, караульные помещения, места лишения свободы, содержания под стражей).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использования с </w:t>
            </w:r>
            <w:r w:rsidRPr="00BF2772">
              <w:rPr>
                <w:rFonts w:ascii="Arial" w:hAnsi="Arial" w:cs="Arial"/>
                <w:bCs/>
                <w:sz w:val="24"/>
                <w:szCs w:val="24"/>
              </w:rPr>
              <w:t>кодами 2.1 - 2.3,</w:t>
            </w:r>
            <w:hyperlink w:anchor="bookmark5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2.5 -2.7.1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3E0646">
        <w:trPr>
          <w:trHeight w:hRule="exact" w:val="1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C726B" w:rsidRPr="00BF2772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 xml:space="preserve">индивидуального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которое состоит из комнат и помещений </w:t>
            </w:r>
            <w:r w:rsidRPr="00BF2772">
              <w:rPr>
                <w:rFonts w:ascii="Arial" w:hAnsi="Arial" w:cs="Arial"/>
                <w:sz w:val="24"/>
                <w:szCs w:val="24"/>
              </w:rPr>
              <w:t>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выращивание сельскохозяйственных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>культур;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индивидуальных гаражей и </w:t>
            </w:r>
            <w:r w:rsidRPr="00BF2772">
              <w:rPr>
                <w:rFonts w:ascii="Arial" w:hAnsi="Arial" w:cs="Arial"/>
                <w:sz w:val="24"/>
                <w:szCs w:val="24"/>
              </w:rPr>
              <w:t>хозяйственных построек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3E0646">
        <w:trPr>
          <w:trHeight w:hRule="exact" w:val="14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  <w:p w:rsidR="00DC726B" w:rsidRPr="00BF2772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Малоэтажная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многоквартирная </w:t>
            </w:r>
            <w:r w:rsidRPr="00BF2772">
              <w:rPr>
                <w:rFonts w:ascii="Arial" w:hAnsi="Arial" w:cs="Arial"/>
                <w:sz w:val="24"/>
                <w:szCs w:val="24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если общая площадь таких помещений в малоэтажном многоквартирном доме не </w:t>
            </w:r>
            <w:r w:rsidRPr="00BF2772">
              <w:rPr>
                <w:rFonts w:ascii="Arial" w:hAnsi="Arial" w:cs="Arial"/>
                <w:sz w:val="24"/>
                <w:szCs w:val="24"/>
              </w:rPr>
              <w:t>составляет более 15% общей площади помещений дома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3E0646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Для ведения</w:t>
            </w:r>
            <w:r w:rsidR="003E0646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личного</w:t>
            </w:r>
            <w:r w:rsidR="003E0646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подсобного</w:t>
            </w:r>
          </w:p>
          <w:p w:rsidR="00DC726B" w:rsidRPr="00BF2772" w:rsidRDefault="003E0646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х</w:t>
            </w:r>
            <w:r w:rsidR="006C62DB" w:rsidRPr="00BF2772">
              <w:rPr>
                <w:rFonts w:ascii="Arial" w:hAnsi="Arial" w:cs="Arial"/>
                <w:sz w:val="24"/>
                <w:szCs w:val="24"/>
              </w:rPr>
              <w:t>озяйства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DB" w:rsidRPr="00BF2772">
              <w:rPr>
                <w:rFonts w:ascii="Arial" w:hAnsi="Arial" w:cs="Arial"/>
                <w:spacing w:val="-3"/>
                <w:sz w:val="24"/>
                <w:szCs w:val="24"/>
              </w:rPr>
              <w:t>(приусадебный</w:t>
            </w:r>
            <w:proofErr w:type="gramEnd"/>
          </w:p>
          <w:p w:rsidR="00DC726B" w:rsidRPr="00BF2772" w:rsidRDefault="003E0646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з</w:t>
            </w:r>
            <w:r w:rsidR="006C62DB" w:rsidRPr="00BF2772">
              <w:rPr>
                <w:rFonts w:ascii="Arial" w:hAnsi="Arial" w:cs="Arial"/>
                <w:sz w:val="24"/>
                <w:szCs w:val="24"/>
              </w:rPr>
              <w:t>емельный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DB" w:rsidRPr="00BF2772">
              <w:rPr>
                <w:rFonts w:ascii="Arial" w:hAnsi="Arial" w:cs="Arial"/>
                <w:sz w:val="24"/>
                <w:szCs w:val="24"/>
              </w:rPr>
              <w:t>участок)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жилого дома, указанного в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описании вида разрешенного использования с </w:t>
            </w:r>
            <w:r w:rsidRPr="00BF2772">
              <w:rPr>
                <w:rFonts w:ascii="Arial" w:hAnsi="Arial" w:cs="Arial"/>
                <w:bCs/>
                <w:sz w:val="24"/>
                <w:szCs w:val="24"/>
              </w:rPr>
              <w:t>кодом 2.1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; производство сельскохозяйственной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продукции; размещение гаража и иных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>вспомогательных сооружений; содержание сельскохозяйственных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290045">
        <w:trPr>
          <w:trHeight w:hRule="exact" w:val="341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DC726B" w:rsidRPr="00BF2772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Блокированная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жилого дома, имеющего </w:t>
            </w:r>
            <w:r w:rsidRPr="00BF2772">
              <w:rPr>
                <w:rFonts w:ascii="Arial" w:hAnsi="Arial" w:cs="Arial"/>
                <w:sz w:val="24"/>
                <w:szCs w:val="24"/>
              </w:rPr>
              <w:t>одну или несколько общих стен с</w:t>
            </w:r>
            <w:r w:rsidR="00EF699C" w:rsidRPr="00BF2772">
              <w:rPr>
                <w:rFonts w:ascii="Arial" w:hAnsi="Arial" w:cs="Arial"/>
                <w:sz w:val="24"/>
                <w:szCs w:val="24"/>
              </w:rPr>
              <w:t xml:space="preserve"> соседними жилыми домами (количеством этажей не более чем три, при общем количестве совмещенных домов не более десяти и каждый из </w:t>
            </w:r>
            <w:r w:rsidR="00EF699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которых предназначен для проживания </w:t>
            </w:r>
            <w:r w:rsidR="00EF699C" w:rsidRPr="00BF2772">
              <w:rPr>
                <w:rFonts w:ascii="Arial" w:hAnsi="Arial" w:cs="Arial"/>
                <w:sz w:val="24"/>
                <w:szCs w:val="24"/>
              </w:rPr>
              <w:t>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="00EF699C" w:rsidRPr="00BF2772">
              <w:rPr>
                <w:rFonts w:ascii="Arial" w:hAnsi="Arial" w:cs="Arial"/>
                <w:sz w:val="24"/>
                <w:szCs w:val="24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</w:t>
            </w:r>
            <w:r w:rsidR="00EF699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индивидуальных гаражей и </w:t>
            </w:r>
            <w:r w:rsidR="00EF699C" w:rsidRPr="00BF2772">
              <w:rPr>
                <w:rFonts w:ascii="Arial" w:hAnsi="Arial" w:cs="Arial"/>
                <w:sz w:val="24"/>
                <w:szCs w:val="24"/>
              </w:rPr>
              <w:t>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290045">
        <w:trPr>
          <w:trHeight w:hRule="exact" w:val="225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Передвижное жилье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сооружений, пригодных к использованию в качестве жилья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(палаточные городки, кемпинги, жилые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вагончики, жилые прицепы) с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возможностью подключения названных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сооружений к инженерным сетям,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находящимся на земельном участке или </w:t>
            </w:r>
            <w:r w:rsidRPr="00BF2772">
              <w:rPr>
                <w:rFonts w:ascii="Arial" w:hAnsi="Arial" w:cs="Arial"/>
                <w:sz w:val="24"/>
                <w:szCs w:val="24"/>
              </w:rPr>
              <w:t>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2B52EB">
        <w:trPr>
          <w:trHeight w:hRule="exact" w:val="15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bookmark5"/>
            <w:proofErr w:type="spellStart"/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С</w:t>
            </w:r>
            <w:bookmarkEnd w:id="5"/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реднеэтажная</w:t>
            </w:r>
            <w:proofErr w:type="spellEnd"/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автостоянок; обустройство спортивных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>и детских площадок, площадок для отдыха;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более 20% общей площади помещений </w:t>
            </w:r>
            <w:r w:rsidRPr="00BF2772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2B52EB">
        <w:trPr>
          <w:trHeight w:hRule="exact" w:val="172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Многоэтажная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жилая застройка </w:t>
            </w:r>
            <w:r w:rsidRPr="00BF2772">
              <w:rPr>
                <w:rFonts w:ascii="Arial" w:hAnsi="Arial" w:cs="Arial"/>
                <w:sz w:val="24"/>
                <w:szCs w:val="24"/>
              </w:rPr>
              <w:t>(высотная застройка)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многоквартирных домов этажностью девять этажей и выше; благоустройство и озеленение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придомовых </w:t>
            </w:r>
            <w:proofErr w:type="spell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территорий</w:t>
            </w: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;о</w:t>
            </w:r>
            <w:proofErr w:type="gram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бустройство</w:t>
            </w:r>
            <w:proofErr w:type="spell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спортивных и детских площадок, хозяйственных площадок и площадок для отдыха; размещение подземных</w:t>
            </w:r>
            <w:r w:rsidR="00EF699C" w:rsidRPr="00BF2772">
              <w:rPr>
                <w:rFonts w:ascii="Arial" w:hAnsi="Arial" w:cs="Arial"/>
                <w:sz w:val="24"/>
                <w:szCs w:val="24"/>
              </w:rPr>
              <w:t xml:space="preserve">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</w:t>
            </w:r>
            <w:r w:rsidR="00EF699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помещений в многоквартирном доме не </w:t>
            </w:r>
            <w:r w:rsidR="00EF699C" w:rsidRPr="00BF2772">
              <w:rPr>
                <w:rFonts w:ascii="Arial" w:hAnsi="Arial" w:cs="Arial"/>
                <w:sz w:val="24"/>
                <w:szCs w:val="24"/>
              </w:rPr>
              <w:t>составляет более 15% от общей площади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29004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 </w:t>
            </w: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B52EB">
        <w:trPr>
          <w:trHeight w:hRule="exact" w:val="1253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жилой застройки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строительства, размещение которых предусмотрено видами разрешенного использования с</w:t>
            </w:r>
            <w:hyperlink w:anchor="bookmark8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3.1,</w:t>
              </w:r>
            </w:hyperlink>
            <w:hyperlink w:anchor="bookmark10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3.2,</w:t>
              </w:r>
            </w:hyperlink>
            <w:hyperlink w:anchor="bookmark13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3.3, </w:t>
              </w:r>
            </w:hyperlink>
            <w:hyperlink w:anchor="bookmark14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3.4,</w:t>
              </w:r>
            </w:hyperlink>
            <w:hyperlink w:anchor="bookmark15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3.4.1,</w:t>
              </w:r>
            </w:hyperlink>
            <w:hyperlink w:anchor="bookmark16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3.5.1,</w:t>
              </w:r>
            </w:hyperlink>
            <w:hyperlink w:anchor="bookmark17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3.6,</w:t>
              </w:r>
            </w:hyperlink>
            <w:hyperlink w:anchor="bookmark19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3.7,</w:t>
              </w:r>
            </w:hyperlink>
            <w:hyperlink w:anchor="bookmark23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3.10.1,</w:t>
              </w:r>
            </w:hyperlink>
            <w:hyperlink w:anchor="bookmark25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4.1,</w:t>
              </w:r>
            </w:hyperlink>
            <w:hyperlink w:anchor="bookmark26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4.3, </w:t>
              </w:r>
            </w:hyperlink>
            <w:hyperlink w:anchor="bookmark27" w:history="1">
              <w:r w:rsidRPr="00BF2772">
                <w:rPr>
                  <w:rFonts w:ascii="Arial" w:hAnsi="Arial" w:cs="Arial"/>
                  <w:bCs/>
                  <w:spacing w:val="-1"/>
                  <w:sz w:val="24"/>
                  <w:szCs w:val="24"/>
                </w:rPr>
                <w:t>4.4,</w:t>
              </w:r>
            </w:hyperlink>
            <w:hyperlink w:anchor="bookmark29" w:history="1">
              <w:r w:rsidRPr="00BF2772">
                <w:rPr>
                  <w:rFonts w:ascii="Arial" w:hAnsi="Arial" w:cs="Arial"/>
                  <w:bCs/>
                  <w:spacing w:val="-1"/>
                  <w:sz w:val="24"/>
                  <w:szCs w:val="24"/>
                </w:rPr>
                <w:t xml:space="preserve"> 4.6,</w:t>
              </w:r>
            </w:hyperlink>
            <w:hyperlink w:anchor="bookmark36" w:history="1">
              <w:r w:rsidRPr="00BF2772">
                <w:rPr>
                  <w:rFonts w:ascii="Arial" w:hAnsi="Arial" w:cs="Arial"/>
                  <w:bCs/>
                  <w:spacing w:val="-1"/>
                  <w:sz w:val="24"/>
                  <w:szCs w:val="24"/>
                </w:rPr>
                <w:t xml:space="preserve"> 5.1.2,</w:t>
              </w:r>
            </w:hyperlink>
            <w:hyperlink w:anchor="bookmark37" w:history="1">
              <w:r w:rsidRPr="00BF2772">
                <w:rPr>
                  <w:rFonts w:ascii="Arial" w:hAnsi="Arial" w:cs="Arial"/>
                  <w:bCs/>
                  <w:spacing w:val="-1"/>
                  <w:sz w:val="24"/>
                  <w:szCs w:val="24"/>
                </w:rPr>
                <w:t xml:space="preserve"> 5.1.3</w:t>
              </w:r>
              <w:r w:rsidRPr="00BF2772">
                <w:rPr>
                  <w:rFonts w:ascii="Arial" w:hAnsi="Arial" w:cs="Arial"/>
                  <w:spacing w:val="-1"/>
                  <w:sz w:val="24"/>
                  <w:szCs w:val="24"/>
                </w:rPr>
                <w:t>,</w:t>
              </w:r>
            </w:hyperlink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 xml:space="preserve"> если их размещение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необходимо для обслуживания жилой застройки, а также связано с проживанием граждан, не причиняет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вреда окружающей среде и санитарному </w:t>
            </w:r>
            <w:r w:rsidRPr="00BF2772">
              <w:rPr>
                <w:rFonts w:ascii="Arial" w:hAnsi="Arial" w:cs="Arial"/>
                <w:sz w:val="24"/>
                <w:szCs w:val="24"/>
              </w:rPr>
              <w:t>благополучию, не нарушает права жителей, не требует установления</w:t>
            </w:r>
            <w:r w:rsidR="001753E1" w:rsidRPr="00BF2772">
              <w:rPr>
                <w:rFonts w:ascii="Arial" w:hAnsi="Arial" w:cs="Arial"/>
                <w:sz w:val="24"/>
                <w:szCs w:val="24"/>
              </w:rPr>
              <w:t xml:space="preserve"> санитарной зоны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B52EB">
        <w:trPr>
          <w:trHeight w:hRule="exact" w:val="100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bookmark6"/>
            <w:r w:rsidRPr="00BF2772">
              <w:rPr>
                <w:rFonts w:ascii="Arial" w:hAnsi="Arial" w:cs="Arial"/>
                <w:sz w:val="24"/>
                <w:szCs w:val="24"/>
              </w:rPr>
              <w:t>Х</w:t>
            </w:r>
            <w:bookmarkEnd w:id="6"/>
            <w:r w:rsidRPr="00BF2772">
              <w:rPr>
                <w:rFonts w:ascii="Arial" w:hAnsi="Arial" w:cs="Arial"/>
                <w:sz w:val="24"/>
                <w:szCs w:val="24"/>
              </w:rPr>
              <w:t>ранение</w:t>
            </w:r>
            <w:r w:rsidR="00EF699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автотранспорта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Размещение отдельно стоящих и</w:t>
            </w:r>
            <w:r w:rsidR="00EF699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F699C" w:rsidRPr="00BF2772">
              <w:rPr>
                <w:rFonts w:ascii="Arial" w:hAnsi="Arial" w:cs="Arial"/>
                <w:sz w:val="24"/>
                <w:szCs w:val="24"/>
              </w:rPr>
              <w:t xml:space="preserve">пристроенных гаражей, в том числе подземных, предназначенных для </w:t>
            </w:r>
            <w:r w:rsidR="00EF699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хранения автотранспорта, в том числе с </w:t>
            </w:r>
            <w:r w:rsidR="00EF699C" w:rsidRPr="00BF2772">
              <w:rPr>
                <w:rFonts w:ascii="Arial" w:hAnsi="Arial" w:cs="Arial"/>
                <w:sz w:val="24"/>
                <w:szCs w:val="24"/>
              </w:rPr>
              <w:t xml:space="preserve">разделением на </w:t>
            </w:r>
            <w:proofErr w:type="spellStart"/>
            <w:r w:rsidR="00EF699C" w:rsidRPr="00BF2772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="00EF699C" w:rsidRPr="00BF2772">
              <w:rPr>
                <w:rFonts w:ascii="Arial" w:hAnsi="Arial" w:cs="Arial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bookmark32" w:history="1">
              <w:r w:rsidR="00EF699C" w:rsidRPr="00BF2772">
                <w:rPr>
                  <w:rFonts w:ascii="Arial" w:hAnsi="Arial" w:cs="Arial"/>
                  <w:bCs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004E3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5,26</w:t>
            </w:r>
          </w:p>
        </w:tc>
      </w:tr>
      <w:tr w:rsidR="00DC726B" w:rsidRPr="00BF2772" w:rsidTr="002B52EB">
        <w:trPr>
          <w:trHeight w:hRule="exact" w:val="9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bookmark7"/>
            <w:r w:rsidRPr="00BF2772">
              <w:rPr>
                <w:rFonts w:ascii="Arial" w:hAnsi="Arial" w:cs="Arial"/>
                <w:sz w:val="24"/>
                <w:szCs w:val="24"/>
              </w:rPr>
              <w:t>О</w:t>
            </w:r>
            <w:bookmarkEnd w:id="7"/>
            <w:r w:rsidRPr="00BF2772">
              <w:rPr>
                <w:rFonts w:ascii="Arial" w:hAnsi="Arial" w:cs="Arial"/>
                <w:sz w:val="24"/>
                <w:szCs w:val="24"/>
              </w:rPr>
              <w:t>бщественное</w:t>
            </w:r>
            <w:r w:rsidR="00EF699C" w:rsidRPr="00BF2772">
              <w:rPr>
                <w:rFonts w:ascii="Arial" w:hAnsi="Arial" w:cs="Arial"/>
                <w:sz w:val="24"/>
                <w:szCs w:val="24"/>
              </w:rPr>
              <w:t xml:space="preserve"> использование объектов капитального строительства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Размещение объектов капитального</w:t>
            </w:r>
            <w:r w:rsidR="00EF699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F699C" w:rsidRPr="00BF2772">
              <w:rPr>
                <w:rFonts w:ascii="Arial" w:hAnsi="Arial" w:cs="Arial"/>
                <w:sz w:val="24"/>
                <w:szCs w:val="24"/>
              </w:rPr>
              <w:t xml:space="preserve">строительства в целях обеспечения </w:t>
            </w:r>
            <w:r w:rsidR="00EF699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удовлетворения бытовых, социальных и </w:t>
            </w:r>
            <w:r w:rsidR="00EF699C" w:rsidRPr="00BF2772">
              <w:rPr>
                <w:rFonts w:ascii="Arial" w:hAnsi="Arial" w:cs="Arial"/>
                <w:sz w:val="24"/>
                <w:szCs w:val="24"/>
              </w:rPr>
              <w:t xml:space="preserve">духовных потребностей человека. </w:t>
            </w:r>
            <w:r w:rsidR="00EF699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="00EF699C" w:rsidRPr="00BF2772">
              <w:rPr>
                <w:rFonts w:ascii="Arial" w:hAnsi="Arial" w:cs="Arial"/>
                <w:sz w:val="24"/>
                <w:szCs w:val="24"/>
              </w:rPr>
              <w:t>использования включает в себя содержание видов разрешенного</w:t>
            </w:r>
            <w:r w:rsidR="00EF699C" w:rsidRPr="00BF2772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 xml:space="preserve"> использования с</w:t>
            </w:r>
            <w:hyperlink w:anchor="bookmark8" w:history="1">
              <w:r w:rsidR="00EF699C" w:rsidRPr="00BF2772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EF699C" w:rsidRPr="00BF2772">
                <w:rPr>
                  <w:rFonts w:ascii="Arial" w:hAnsi="Arial" w:cs="Arial"/>
                  <w:bCs/>
                  <w:spacing w:val="-2"/>
                  <w:sz w:val="24"/>
                  <w:szCs w:val="24"/>
                </w:rPr>
                <w:t>кодами 3.1-3.10.2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390" w:rsidRPr="00BF2772" w:rsidTr="00290045">
        <w:trPr>
          <w:trHeight w:hRule="exact" w:val="2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390" w:rsidRPr="00BF2772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111390" w:rsidRPr="00BF2772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BF2772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bookmark8"/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>К</w:t>
            </w:r>
            <w:bookmarkEnd w:id="8"/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>оммунальное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BF2772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зданий и сооружений </w:t>
            </w: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BF2772" w:rsidRDefault="00111390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BF2772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1,99</w:t>
            </w:r>
          </w:p>
        </w:tc>
      </w:tr>
      <w:tr w:rsidR="00111390" w:rsidRPr="00BF2772" w:rsidTr="002B52EB">
        <w:trPr>
          <w:trHeight w:hRule="exact" w:val="679"/>
        </w:trPr>
        <w:tc>
          <w:tcPr>
            <w:tcW w:w="5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BF2772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BF2772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BF2772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 xml:space="preserve"> обеспечения физических и юридических лиц коммунальными услугами. Содержание данного вида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разрешенного использования включает в себя содержание видов разрешенного</w:t>
            </w:r>
            <w:r w:rsidR="001753E1" w:rsidRPr="00BF2772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 xml:space="preserve"> использования с</w:t>
            </w:r>
            <w:hyperlink w:anchor="bookmark9" w:history="1">
              <w:r w:rsidR="001753E1" w:rsidRPr="00BF2772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1753E1" w:rsidRPr="00BF2772">
                <w:rPr>
                  <w:rFonts w:ascii="Arial" w:hAnsi="Arial" w:cs="Arial"/>
                  <w:bCs/>
                  <w:spacing w:val="-2"/>
                  <w:sz w:val="24"/>
                  <w:szCs w:val="24"/>
                </w:rPr>
                <w:t>кодами 3.1.1-3.1.2</w:t>
              </w:r>
            </w:hyperlink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BF2772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BF2772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B52EB">
        <w:trPr>
          <w:trHeight w:hRule="exact" w:val="15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bookmark9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bookmarkEnd w:id="9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редоставление</w:t>
            </w:r>
            <w:r w:rsidR="00C32BBB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32BBB" w:rsidRPr="00BF2772">
              <w:rPr>
                <w:rFonts w:ascii="Arial" w:hAnsi="Arial" w:cs="Arial"/>
                <w:spacing w:val="-3"/>
                <w:sz w:val="24"/>
                <w:szCs w:val="24"/>
              </w:rPr>
              <w:t xml:space="preserve">коммунальных </w:t>
            </w:r>
            <w:r w:rsidR="00C32BBB" w:rsidRPr="00BF2772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Размещение зданий и сооружений,</w:t>
            </w:r>
            <w:r w:rsidR="00C32BBB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обеспечивающих поставку воды, тепла, </w:t>
            </w:r>
            <w:r w:rsidR="00C32BBB" w:rsidRPr="00BF2772">
              <w:rPr>
                <w:rFonts w:ascii="Arial" w:hAnsi="Arial" w:cs="Arial"/>
                <w:sz w:val="24"/>
                <w:szCs w:val="24"/>
              </w:rPr>
              <w:t xml:space="preserve"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="00C32BBB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газопроводов, линий связи, телефонных станций, канализаций, стоянок, гаражей </w:t>
            </w:r>
            <w:r w:rsidR="00C32BBB" w:rsidRPr="00BF2772">
              <w:rPr>
                <w:rFonts w:ascii="Arial" w:hAnsi="Arial" w:cs="Arial"/>
                <w:sz w:val="24"/>
                <w:szCs w:val="24"/>
              </w:rPr>
              <w:t>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F23B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1,99</w:t>
            </w:r>
          </w:p>
        </w:tc>
      </w:tr>
      <w:tr w:rsidR="00DC726B" w:rsidRPr="00BF2772" w:rsidTr="002B52EB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Административны</w:t>
            </w:r>
            <w:r w:rsidRPr="00BF2772">
              <w:rPr>
                <w:rFonts w:ascii="Arial" w:hAnsi="Arial" w:cs="Arial"/>
                <w:sz w:val="24"/>
                <w:szCs w:val="24"/>
              </w:rPr>
              <w:t>е здания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="002B52EB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обеспечивающих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2B52EB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коммунальных</w:t>
            </w:r>
            <w:proofErr w:type="gramEnd"/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bookmark10"/>
            <w:r w:rsidRPr="00BF2772">
              <w:rPr>
                <w:rFonts w:ascii="Arial" w:hAnsi="Arial" w:cs="Arial"/>
                <w:sz w:val="24"/>
                <w:szCs w:val="24"/>
              </w:rPr>
              <w:t>у</w:t>
            </w:r>
            <w:bookmarkEnd w:id="10"/>
            <w:r w:rsidRPr="00BF2772">
              <w:rPr>
                <w:rFonts w:ascii="Arial" w:hAnsi="Arial" w:cs="Arial"/>
                <w:sz w:val="24"/>
                <w:szCs w:val="24"/>
              </w:rPr>
              <w:t>слуг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для приема физических и юридических </w:t>
            </w:r>
            <w:r w:rsidRPr="00BF2772">
              <w:rPr>
                <w:rFonts w:ascii="Arial" w:hAnsi="Arial" w:cs="Arial"/>
                <w:sz w:val="24"/>
                <w:szCs w:val="24"/>
              </w:rPr>
              <w:t>лиц в связи с предоставлением им коммунальных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004E3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2,81</w:t>
            </w:r>
          </w:p>
        </w:tc>
      </w:tr>
      <w:tr w:rsidR="00DC726B" w:rsidRPr="00BF2772" w:rsidTr="002B52EB">
        <w:trPr>
          <w:trHeight w:hRule="exact" w:val="69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разрешенного использования включает в себя содержание видов разрешенного </w:t>
            </w: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11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3.2.1 - 3.2.4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B52E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bookmark11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Д</w:t>
            </w:r>
            <w:bookmarkEnd w:id="11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ома социального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>обслуживания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размещения домов престарелых,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домов ребенка, детских домов, пунктов </w:t>
            </w:r>
            <w:r w:rsidRPr="00BF2772">
              <w:rPr>
                <w:rFonts w:ascii="Arial" w:hAnsi="Arial" w:cs="Arial"/>
                <w:sz w:val="24"/>
                <w:szCs w:val="24"/>
              </w:rPr>
              <w:t>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0,16</w:t>
            </w:r>
          </w:p>
        </w:tc>
      </w:tr>
      <w:tr w:rsidR="00DC726B" w:rsidRPr="00BF2772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служб психологической и бесплатной юридической помощи,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социальных, пенсионных и иных служб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(службы занятости населения, пункты питания малоимущих граждан), в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которых осуществляется прием граждан </w:t>
            </w:r>
            <w:r w:rsidRPr="00BF2772">
              <w:rPr>
                <w:rFonts w:ascii="Arial" w:hAnsi="Arial" w:cs="Arial"/>
                <w:sz w:val="24"/>
                <w:szCs w:val="24"/>
              </w:rPr>
              <w:t>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0,16</w:t>
            </w:r>
          </w:p>
        </w:tc>
      </w:tr>
      <w:tr w:rsidR="00DC726B" w:rsidRPr="00BF2772" w:rsidTr="002B52EB">
        <w:trPr>
          <w:trHeight w:hRule="exact" w:val="55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bookmark12"/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bookmarkEnd w:id="12"/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 xml:space="preserve">казание услуг </w:t>
            </w:r>
            <w:r w:rsidRPr="00BF2772">
              <w:rPr>
                <w:rFonts w:ascii="Arial" w:hAnsi="Arial" w:cs="Arial"/>
                <w:sz w:val="24"/>
                <w:szCs w:val="24"/>
              </w:rPr>
              <w:t>связи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для размещения пунктов оказания услуг почтовой, телеграфной, междугородней </w:t>
            </w:r>
            <w:r w:rsidRPr="00BF2772">
              <w:rPr>
                <w:rFonts w:ascii="Arial" w:hAnsi="Arial" w:cs="Arial"/>
                <w:sz w:val="24"/>
                <w:szCs w:val="24"/>
              </w:rPr>
              <w:t>и международной телефонной связи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F23B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11,69</w:t>
            </w:r>
          </w:p>
        </w:tc>
      </w:tr>
      <w:tr w:rsidR="00DC726B" w:rsidRPr="00BF2772" w:rsidTr="002B52EB">
        <w:trPr>
          <w:trHeight w:hRule="exact" w:val="100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Общежития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зданий, предназначенных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для размещения общежитий, предназначенных для проживания граждан на время их работы, службы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или обучения, за исключением зданий,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которых предусмотрено содержанием вида разрешенного </w:t>
            </w: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30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3.2.4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F23B2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0,34</w:t>
            </w:r>
          </w:p>
        </w:tc>
      </w:tr>
      <w:tr w:rsidR="00DC726B" w:rsidRPr="00BF2772" w:rsidTr="002B52E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</w:t>
            </w:r>
            <w:r w:rsidR="00923D40" w:rsidRPr="00BF27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bookmark13"/>
            <w:r w:rsidRPr="00BF2772">
              <w:rPr>
                <w:rFonts w:ascii="Arial" w:hAnsi="Arial" w:cs="Arial"/>
                <w:sz w:val="24"/>
                <w:szCs w:val="24"/>
              </w:rPr>
              <w:t>Б</w:t>
            </w:r>
            <w:bookmarkEnd w:id="13"/>
            <w:r w:rsidRPr="00BF2772">
              <w:rPr>
                <w:rFonts w:ascii="Arial" w:hAnsi="Arial" w:cs="Arial"/>
                <w:sz w:val="24"/>
                <w:szCs w:val="24"/>
              </w:rPr>
              <w:t>ытовое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оказания населению или организациям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бытовых услуг (мастерские мелкого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ремонта, ателье, бани, парикмахерские, </w:t>
            </w:r>
            <w:r w:rsidRPr="00BF2772">
              <w:rPr>
                <w:rFonts w:ascii="Arial" w:hAnsi="Arial" w:cs="Arial"/>
                <w:sz w:val="24"/>
                <w:szCs w:val="24"/>
              </w:rPr>
              <w:t>прачечные, химчистки, похоронные бюро)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2B52EB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23D4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bookmark14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З</w:t>
            </w:r>
            <w:bookmarkEnd w:id="14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дравоохранение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разрешенного использования включает в себя содержание видов разрешенного </w:t>
            </w: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15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B52EB">
        <w:trPr>
          <w:trHeight w:hRule="exact" w:val="11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23D4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bookmark15"/>
            <w:r w:rsidRPr="00BF2772">
              <w:rPr>
                <w:rFonts w:ascii="Arial" w:hAnsi="Arial" w:cs="Arial"/>
                <w:sz w:val="24"/>
                <w:szCs w:val="24"/>
              </w:rPr>
              <w:t>А</w:t>
            </w:r>
            <w:bookmarkEnd w:id="15"/>
            <w:r w:rsidRPr="00BF2772">
              <w:rPr>
                <w:rFonts w:ascii="Arial" w:hAnsi="Arial" w:cs="Arial"/>
                <w:sz w:val="24"/>
                <w:szCs w:val="24"/>
              </w:rPr>
              <w:t>мбулаторно-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поликлиническое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поликлинической медицинской помощи </w:t>
            </w:r>
            <w:r w:rsidRPr="00BF2772">
              <w:rPr>
                <w:rFonts w:ascii="Arial" w:hAnsi="Arial" w:cs="Arial"/>
                <w:sz w:val="24"/>
                <w:szCs w:val="24"/>
              </w:rPr>
              <w:t>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3.4.1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0,42</w:t>
            </w:r>
          </w:p>
        </w:tc>
      </w:tr>
      <w:tr w:rsidR="00DC726B" w:rsidRPr="00BF2772" w:rsidTr="002B52EB">
        <w:trPr>
          <w:trHeight w:hRule="exact" w:val="112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Стационарное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медицинское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родильные дома, диспансеры, научно-</w:t>
            </w:r>
            <w:r w:rsidRPr="00BF2772">
              <w:rPr>
                <w:rFonts w:ascii="Arial" w:hAnsi="Arial" w:cs="Arial"/>
                <w:sz w:val="24"/>
                <w:szCs w:val="24"/>
              </w:rPr>
              <w:t>медицинские учреждения и прочие объекты, обеспечивающие оказание услуги по лечению в стационаре)</w:t>
            </w: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;р</w:t>
            </w:r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 xml:space="preserve">азмещение станций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скорой помощи;</w:t>
            </w:r>
            <w:r w:rsidR="006538E4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площадок </w:t>
            </w:r>
            <w:r w:rsidRPr="00BF2772">
              <w:rPr>
                <w:rFonts w:ascii="Arial" w:hAnsi="Arial" w:cs="Arial"/>
                <w:sz w:val="24"/>
                <w:szCs w:val="24"/>
              </w:rPr>
              <w:t>санитарной авиации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3.4.2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0,42</w:t>
            </w:r>
          </w:p>
        </w:tc>
      </w:tr>
      <w:tr w:rsidR="00DC726B" w:rsidRPr="00BF2772" w:rsidTr="002B52EB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для размещения медицинских организаций, осуществляющих проведение судебно-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медицинской и </w:t>
            </w: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патолого-анатомической</w:t>
            </w:r>
            <w:proofErr w:type="gram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экспертизы (морги)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3.4.3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</w:t>
            </w:r>
            <w:r w:rsidR="00150C62" w:rsidRPr="00BF2772">
              <w:rPr>
                <w:rFonts w:ascii="Arial" w:hAnsi="Arial" w:cs="Arial"/>
                <w:spacing w:val="-2"/>
                <w:sz w:val="24"/>
                <w:szCs w:val="24"/>
              </w:rPr>
              <w:t>42</w:t>
            </w:r>
          </w:p>
        </w:tc>
      </w:tr>
      <w:tr w:rsidR="00DC726B" w:rsidRPr="00BF2772" w:rsidTr="002B52EB">
        <w:trPr>
          <w:trHeight w:hRule="exact" w:val="99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строительства, предназначенных для</w:t>
            </w:r>
            <w:r w:rsidR="000402FD" w:rsidRPr="00BF2772">
              <w:rPr>
                <w:rFonts w:ascii="Arial" w:hAnsi="Arial" w:cs="Arial"/>
                <w:sz w:val="24"/>
                <w:szCs w:val="24"/>
              </w:rPr>
              <w:t xml:space="preserve"> воспитания, образования и </w:t>
            </w:r>
            <w:r w:rsidR="000402FD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просвещения. Содержание данного вида </w:t>
            </w:r>
            <w:r w:rsidR="000402FD" w:rsidRPr="00BF2772">
              <w:rPr>
                <w:rFonts w:ascii="Arial" w:hAnsi="Arial" w:cs="Arial"/>
                <w:sz w:val="24"/>
                <w:szCs w:val="24"/>
              </w:rPr>
              <w:t xml:space="preserve">разрешенного использования включает в себя содержание видов разрешенного </w:t>
            </w:r>
            <w:r w:rsidR="000402FD"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16" w:history="1">
              <w:r w:rsidR="000402FD"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402FD"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3.5.1 - 3.5.2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bookmark16"/>
            <w:r w:rsidRPr="00BF2772">
              <w:rPr>
                <w:rFonts w:ascii="Arial" w:hAnsi="Arial" w:cs="Arial"/>
                <w:sz w:val="24"/>
                <w:szCs w:val="24"/>
              </w:rPr>
              <w:t>Д</w:t>
            </w:r>
            <w:bookmarkEnd w:id="16"/>
            <w:r w:rsidRPr="00BF2772">
              <w:rPr>
                <w:rFonts w:ascii="Arial" w:hAnsi="Arial" w:cs="Arial"/>
                <w:sz w:val="24"/>
                <w:szCs w:val="24"/>
              </w:rPr>
              <w:t>ошкольное, начальное и среднее общее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просвещения, дошкольного, начального и среднего общего образования (детские </w:t>
            </w:r>
            <w:r w:rsidRPr="00BF2772">
              <w:rPr>
                <w:rFonts w:ascii="Arial" w:hAnsi="Arial" w:cs="Arial"/>
                <w:sz w:val="24"/>
                <w:szCs w:val="24"/>
              </w:rPr>
              <w:t>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3.5.1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0,25</w:t>
            </w:r>
          </w:p>
        </w:tc>
      </w:tr>
      <w:tr w:rsidR="00DC726B" w:rsidRPr="00BF2772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923D40" w:rsidRPr="00BF277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 xml:space="preserve">Среднее и высшее </w:t>
            </w:r>
            <w:r w:rsidRPr="00BF2772">
              <w:rPr>
                <w:rFonts w:ascii="Arial" w:hAnsi="Arial" w:cs="Arial"/>
                <w:sz w:val="24"/>
                <w:szCs w:val="24"/>
              </w:rPr>
              <w:t>профессионально е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училища, общества знаний, институты,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обучающихся физической культурой и </w:t>
            </w:r>
            <w:r w:rsidRPr="00BF2772">
              <w:rPr>
                <w:rFonts w:ascii="Arial" w:hAnsi="Arial" w:cs="Arial"/>
                <w:sz w:val="24"/>
                <w:szCs w:val="24"/>
              </w:rPr>
              <w:t>спортом)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3.5.2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</w:t>
            </w:r>
            <w:r w:rsidR="00150C62" w:rsidRPr="00BF2772">
              <w:rPr>
                <w:rFonts w:ascii="Arial" w:hAnsi="Arial" w:cs="Arial"/>
                <w:spacing w:val="-2"/>
                <w:sz w:val="24"/>
                <w:szCs w:val="24"/>
              </w:rPr>
              <w:t>4</w:t>
            </w:r>
          </w:p>
        </w:tc>
      </w:tr>
      <w:tr w:rsidR="00DC726B" w:rsidRPr="00BF2772" w:rsidTr="002B52EB">
        <w:trPr>
          <w:trHeight w:hRule="exact" w:val="6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bookmark17"/>
            <w:r w:rsidRPr="00BF2772">
              <w:rPr>
                <w:rFonts w:ascii="Arial" w:hAnsi="Arial" w:cs="Arial"/>
                <w:sz w:val="24"/>
                <w:szCs w:val="24"/>
              </w:rPr>
              <w:t>К</w:t>
            </w:r>
            <w:bookmarkEnd w:id="17"/>
            <w:r w:rsidRPr="00BF2772">
              <w:rPr>
                <w:rFonts w:ascii="Arial" w:hAnsi="Arial" w:cs="Arial"/>
                <w:sz w:val="24"/>
                <w:szCs w:val="24"/>
              </w:rPr>
              <w:t>ультурное развитие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использования с</w:t>
            </w:r>
            <w:hyperlink w:anchor="bookmark18" w:history="1">
              <w:r w:rsidRPr="00BF2772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pacing w:val="-2"/>
                  <w:sz w:val="24"/>
                  <w:szCs w:val="24"/>
                </w:rPr>
                <w:t>кодами 3.6.1-3.6.3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B52EB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bookmark18"/>
            <w:r w:rsidRPr="00BF2772">
              <w:rPr>
                <w:rFonts w:ascii="Arial" w:hAnsi="Arial" w:cs="Arial"/>
                <w:sz w:val="24"/>
                <w:szCs w:val="24"/>
              </w:rPr>
              <w:t>О</w:t>
            </w:r>
            <w:bookmarkEnd w:id="18"/>
            <w:r w:rsidRPr="00BF2772">
              <w:rPr>
                <w:rFonts w:ascii="Arial" w:hAnsi="Arial" w:cs="Arial"/>
                <w:sz w:val="24"/>
                <w:szCs w:val="24"/>
              </w:rPr>
              <w:t>бъекты культурно-досуговой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зданий, предназначенных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для размещения музеев, выставочных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залов, художественных галерей, домов </w:t>
            </w:r>
            <w:r w:rsidRPr="00BF2772">
              <w:rPr>
                <w:rFonts w:ascii="Arial" w:hAnsi="Arial" w:cs="Arial"/>
                <w:sz w:val="24"/>
                <w:szCs w:val="24"/>
              </w:rPr>
              <w:t>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3.6.1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0,32</w:t>
            </w:r>
          </w:p>
        </w:tc>
      </w:tr>
      <w:tr w:rsidR="00DC726B" w:rsidRPr="00BF2772" w:rsidTr="00290045">
        <w:trPr>
          <w:trHeight w:hRule="exact" w:val="2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F618A8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Парки культуры и </w:t>
            </w:r>
            <w:r w:rsidRPr="00BF2772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3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3.6.2.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0,32</w:t>
            </w:r>
          </w:p>
        </w:tc>
      </w:tr>
      <w:tr w:rsidR="00DC726B" w:rsidRPr="00BF2772" w:rsidTr="002B52EB">
        <w:trPr>
          <w:trHeight w:hRule="exact" w:val="70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Цирки и зверинцы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зданий и сооружений для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размещения цирков, зверинцев, зоопарков, зоосадов, океанариумов 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осуществления сопутствующих видов </w:t>
            </w:r>
            <w:r w:rsidRPr="00BF2772">
              <w:rPr>
                <w:rFonts w:ascii="Arial" w:hAnsi="Arial" w:cs="Arial"/>
                <w:sz w:val="24"/>
                <w:szCs w:val="24"/>
              </w:rPr>
              <w:t>деятельности по содержанию диких животных в неволе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3.6.3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2B52EB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</w:t>
            </w:r>
            <w:r w:rsidR="00260F10" w:rsidRPr="00BF27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bookmark19"/>
            <w:r w:rsidRPr="00BF2772">
              <w:rPr>
                <w:rFonts w:ascii="Arial" w:hAnsi="Arial" w:cs="Arial"/>
                <w:sz w:val="24"/>
                <w:szCs w:val="24"/>
              </w:rPr>
              <w:t>Р</w:t>
            </w:r>
            <w:bookmarkEnd w:id="19"/>
            <w:r w:rsidRPr="00BF2772">
              <w:rPr>
                <w:rFonts w:ascii="Arial" w:hAnsi="Arial" w:cs="Arial"/>
                <w:sz w:val="24"/>
                <w:szCs w:val="24"/>
              </w:rPr>
              <w:t>елигиозное использование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религиозного использования.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20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3.7.1-3.7.2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B52EB">
        <w:trPr>
          <w:trHeight w:hRule="exact" w:val="71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</w:t>
            </w:r>
            <w:r w:rsidR="00260F10" w:rsidRPr="00BF27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bookmark20"/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bookmarkEnd w:id="20"/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>существление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религиозных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обрядов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совершения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религиозных обрядов и церемоний (в </w:t>
            </w:r>
            <w:r w:rsidRPr="00BF2772">
              <w:rPr>
                <w:rFonts w:ascii="Arial" w:hAnsi="Arial" w:cs="Arial"/>
                <w:sz w:val="24"/>
                <w:szCs w:val="24"/>
              </w:rPr>
              <w:t>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2B52EB">
        <w:trPr>
          <w:trHeight w:hRule="exact" w:val="127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</w:t>
            </w:r>
            <w:r w:rsidR="00260F10" w:rsidRPr="00BF27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постоянного местонахождения духовных лиц, паломников 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послушников в связи с осуществлением </w:t>
            </w:r>
            <w:r w:rsidRPr="00BF2772">
              <w:rPr>
                <w:rFonts w:ascii="Arial" w:hAnsi="Arial" w:cs="Arial"/>
                <w:sz w:val="24"/>
                <w:szCs w:val="24"/>
              </w:rPr>
              <w:t>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3.7.2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2B52EB">
        <w:trPr>
          <w:trHeight w:hRule="exact" w:val="85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21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3.8.1-3.8.2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B52EB"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bookmark21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Г</w:t>
            </w:r>
            <w:bookmarkEnd w:id="21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осударственное </w:t>
            </w:r>
            <w:r w:rsidRPr="00BF2772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размещения государственных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органов, государственного пенсионного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>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0,35</w:t>
            </w:r>
          </w:p>
        </w:tc>
      </w:tr>
      <w:tr w:rsidR="00DC726B" w:rsidRPr="00BF2772" w:rsidTr="002B52EB">
        <w:trPr>
          <w:trHeight w:hRule="exact" w:val="70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>Представительска</w:t>
            </w:r>
            <w:proofErr w:type="spellEnd"/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для дипломатических представительств </w:t>
            </w:r>
            <w:r w:rsidRPr="00BF2772">
              <w:rPr>
                <w:rFonts w:ascii="Arial" w:hAnsi="Arial" w:cs="Arial"/>
                <w:sz w:val="24"/>
                <w:szCs w:val="24"/>
              </w:rPr>
              <w:t>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0,35</w:t>
            </w:r>
          </w:p>
        </w:tc>
      </w:tr>
      <w:tr w:rsidR="00DC726B" w:rsidRPr="00BF2772" w:rsidTr="002B52E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B57E7" w:rsidRPr="00BF2772">
              <w:rPr>
                <w:rFonts w:ascii="Arial" w:hAnsi="Arial" w:cs="Arial"/>
                <w:sz w:val="24"/>
                <w:szCs w:val="24"/>
              </w:rPr>
              <w:t xml:space="preserve"> научной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Размещение зданий и сооружений для</w:t>
            </w:r>
            <w:r w:rsidR="00EB57E7" w:rsidRPr="00BF2772">
              <w:rPr>
                <w:rFonts w:ascii="Arial" w:hAnsi="Arial" w:cs="Arial"/>
                <w:sz w:val="24"/>
                <w:szCs w:val="24"/>
              </w:rPr>
              <w:t xml:space="preserve"> обеспечения научной деятельности. </w:t>
            </w:r>
            <w:r w:rsidR="00EB57E7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="00EB57E7" w:rsidRPr="00BF2772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="00EB57E7"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22" w:history="1">
              <w:r w:rsidR="00EB57E7"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B57E7"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3.9.1 - 3.9.3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726B" w:rsidRPr="00BF2772" w:rsidRDefault="00DC726B" w:rsidP="009B6CA5">
      <w:pPr>
        <w:tabs>
          <w:tab w:val="left" w:pos="11199"/>
        </w:tabs>
        <w:spacing w:after="394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117"/>
        <w:gridCol w:w="6421"/>
        <w:gridCol w:w="2282"/>
        <w:gridCol w:w="2087"/>
      </w:tblGrid>
      <w:tr w:rsidR="00DC726B" w:rsidRPr="00BF2772" w:rsidTr="00504893">
        <w:trPr>
          <w:trHeight w:hRule="exact" w:val="186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bookmark22"/>
            <w:r w:rsidRPr="00BF2772">
              <w:rPr>
                <w:rFonts w:ascii="Arial" w:hAnsi="Arial" w:cs="Arial"/>
                <w:sz w:val="24"/>
                <w:szCs w:val="24"/>
              </w:rPr>
              <w:t>О</w:t>
            </w:r>
            <w:bookmarkEnd w:id="22"/>
            <w:r w:rsidRPr="00BF2772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 в </w:t>
            </w:r>
            <w:r w:rsidRPr="00BF2772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гидрометеорологи</w:t>
            </w:r>
            <w:proofErr w:type="spell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proofErr w:type="spellEnd"/>
            <w:proofErr w:type="gram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смежных с ней </w:t>
            </w:r>
            <w:r w:rsidRPr="00BF2772">
              <w:rPr>
                <w:rFonts w:ascii="Arial" w:hAnsi="Arial" w:cs="Arial"/>
                <w:sz w:val="24"/>
                <w:szCs w:val="24"/>
              </w:rPr>
              <w:t>областях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происходящими в окружающей среде,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определения ее гидрометеорологических, агрометеорологических и гелиогеофизических характеристик, уровня загрязнения атмосферного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воздуха, почв, водных объектов, в том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числе по гидробиологическим показателям, и околоземного </w:t>
            </w: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-к</w:t>
            </w:r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 xml:space="preserve">осмического пространства, зданий 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сооружений, используемых в области </w:t>
            </w:r>
            <w:r w:rsidRPr="00BF2772">
              <w:rPr>
                <w:rFonts w:ascii="Arial" w:hAnsi="Arial" w:cs="Arial"/>
                <w:sz w:val="24"/>
                <w:szCs w:val="24"/>
              </w:rPr>
              <w:t>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0,35</w:t>
            </w:r>
          </w:p>
        </w:tc>
      </w:tr>
      <w:tr w:rsidR="00DC726B" w:rsidRPr="00BF2772" w:rsidTr="00504893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Проведение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научных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исследований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проведения научных изысканий, исследований 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разработок (научно-исследовательские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и проектные институты, научные центры, инновационные центры, государственные академии наук,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опытно-конструкторские центры, в том </w:t>
            </w:r>
            <w:r w:rsidRPr="00BF2772">
              <w:rPr>
                <w:rFonts w:ascii="Arial" w:hAnsi="Arial" w:cs="Arial"/>
                <w:sz w:val="24"/>
                <w:szCs w:val="24"/>
              </w:rPr>
              <w:t>числе отраслевые)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3.9.2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0,35</w:t>
            </w:r>
          </w:p>
        </w:tc>
      </w:tr>
      <w:tr w:rsidR="00DC726B" w:rsidRPr="00BF2772" w:rsidTr="00504893">
        <w:trPr>
          <w:trHeight w:hRule="exact" w:val="11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Проведение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научных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испытаний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для проведения изысканий, испытаний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опытных промышленных образцов, для </w:t>
            </w:r>
            <w:r w:rsidRPr="00BF2772">
              <w:rPr>
                <w:rFonts w:ascii="Arial" w:hAnsi="Arial" w:cs="Arial"/>
                <w:sz w:val="24"/>
                <w:szCs w:val="24"/>
              </w:rPr>
              <w:t>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3.9.3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>0,35</w:t>
            </w:r>
          </w:p>
        </w:tc>
      </w:tr>
      <w:tr w:rsidR="00DC726B" w:rsidRPr="00BF2772" w:rsidTr="00504893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содержания или разведения животных, </w:t>
            </w:r>
            <w:r w:rsidRPr="00BF2772">
              <w:rPr>
                <w:rFonts w:ascii="Arial" w:hAnsi="Arial" w:cs="Arial"/>
                <w:sz w:val="24"/>
                <w:szCs w:val="24"/>
              </w:rPr>
              <w:t>не являющихся</w:t>
            </w:r>
            <w:r w:rsidR="00504893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сельскохозяйственными, под надзором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человека. Содержание данного вида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разрешенного использования включает</w:t>
            </w:r>
            <w:r w:rsidR="002E1CB4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в себя содержание видов разрешенного </w:t>
            </w:r>
            <w:r w:rsidR="002E1CB4" w:rsidRPr="00BF2772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использования с</w:t>
            </w:r>
            <w:hyperlink w:anchor="bookmark23" w:history="1">
              <w:r w:rsidR="002E1CB4" w:rsidRPr="00BF2772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2E1CB4" w:rsidRPr="00BF2772">
                <w:rPr>
                  <w:rFonts w:ascii="Arial" w:hAnsi="Arial" w:cs="Arial"/>
                  <w:bCs/>
                  <w:spacing w:val="-2"/>
                  <w:sz w:val="24"/>
                  <w:szCs w:val="24"/>
                </w:rPr>
                <w:t>кодами 3.10.1 - 3.10.2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504893">
        <w:trPr>
          <w:trHeight w:hRule="exact" w:val="41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bookmark23"/>
            <w:r w:rsidRPr="00BF2772">
              <w:rPr>
                <w:rFonts w:ascii="Arial" w:hAnsi="Arial" w:cs="Arial"/>
                <w:sz w:val="24"/>
                <w:szCs w:val="24"/>
              </w:rPr>
              <w:t>А</w:t>
            </w:r>
            <w:bookmarkEnd w:id="23"/>
            <w:r w:rsidRPr="00BF2772">
              <w:rPr>
                <w:rFonts w:ascii="Arial" w:hAnsi="Arial" w:cs="Arial"/>
                <w:sz w:val="24"/>
                <w:szCs w:val="24"/>
              </w:rPr>
              <w:t>мбулаторное</w:t>
            </w:r>
            <w:r w:rsidR="00504893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ветеринарное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строительства, предназначенных для </w:t>
            </w:r>
            <w:r w:rsidRPr="00BF2772">
              <w:rPr>
                <w:rFonts w:ascii="Arial" w:hAnsi="Arial" w:cs="Arial"/>
                <w:sz w:val="24"/>
                <w:szCs w:val="24"/>
              </w:rPr>
              <w:t>оказания ветеринарных услуг без содержания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3.10.1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9350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504893">
        <w:trPr>
          <w:trHeight w:hRule="exact" w:val="14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Приюты для животных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строительства, предназначенных для </w:t>
            </w:r>
            <w:r w:rsidRPr="00BF2772">
              <w:rPr>
                <w:rFonts w:ascii="Arial" w:hAnsi="Arial" w:cs="Arial"/>
                <w:sz w:val="24"/>
                <w:szCs w:val="24"/>
              </w:rPr>
              <w:t>оказания ветеринарных услуг в стационаре;</w:t>
            </w:r>
            <w:r w:rsidR="00504893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под надзором человека, оказания услуг </w:t>
            </w:r>
            <w:r w:rsidRPr="00BF2772">
              <w:rPr>
                <w:rFonts w:ascii="Arial" w:hAnsi="Arial" w:cs="Arial"/>
                <w:sz w:val="24"/>
                <w:szCs w:val="24"/>
              </w:rPr>
              <w:t>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3.10.2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9350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504893">
        <w:trPr>
          <w:trHeight w:hRule="exact" w:val="113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bookmark24"/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bookmarkEnd w:id="24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редприниматель </w:t>
            </w:r>
            <w:proofErr w:type="spellStart"/>
            <w:r w:rsidRPr="00BF2772">
              <w:rPr>
                <w:rFonts w:ascii="Arial" w:hAnsi="Arial" w:cs="Arial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>использования включает в себя содержание видов разрешенного использования, предусмотренных</w:t>
            </w:r>
          </w:p>
          <w:p w:rsidR="00DC726B" w:rsidRPr="00BF2772" w:rsidRDefault="009C21A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bookmark25" w:history="1">
              <w:r w:rsidR="006C62DB"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4.1-4.10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504893">
        <w:trPr>
          <w:trHeight w:hRule="exact" w:val="126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bookmark25"/>
            <w:r w:rsidRPr="00BF2772">
              <w:rPr>
                <w:rFonts w:ascii="Arial" w:hAnsi="Arial" w:cs="Arial"/>
                <w:sz w:val="24"/>
                <w:szCs w:val="24"/>
              </w:rPr>
              <w:t>Д</w:t>
            </w:r>
            <w:bookmarkEnd w:id="25"/>
            <w:r w:rsidRPr="00BF2772">
              <w:rPr>
                <w:rFonts w:ascii="Arial" w:hAnsi="Arial" w:cs="Arial"/>
                <w:sz w:val="24"/>
                <w:szCs w:val="24"/>
              </w:rPr>
              <w:t>еловое 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 с целью: размещения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объектов управленческой деятельности,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их совершения между организациями, в </w:t>
            </w:r>
            <w:r w:rsidRPr="00BF2772">
              <w:rPr>
                <w:rFonts w:ascii="Arial" w:hAnsi="Arial" w:cs="Arial"/>
                <w:sz w:val="24"/>
                <w:szCs w:val="24"/>
              </w:rPr>
              <w:t>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18,94</w:t>
            </w:r>
          </w:p>
        </w:tc>
      </w:tr>
      <w:tr w:rsidR="00DC726B" w:rsidRPr="00BF2772" w:rsidTr="00504893">
        <w:trPr>
          <w:trHeight w:hRule="exact" w:val="11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Объекты торговли (торговые центры, </w:t>
            </w:r>
            <w:r w:rsidRPr="00BF2772">
              <w:rPr>
                <w:rFonts w:ascii="Arial" w:hAnsi="Arial" w:cs="Arial"/>
                <w:sz w:val="24"/>
                <w:szCs w:val="24"/>
              </w:rPr>
              <w:t>торгово-развлекательные центры (комплексы)</w:t>
            </w:r>
            <w:proofErr w:type="gramEnd"/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строительства, общей площадью свыше </w:t>
            </w:r>
            <w:r w:rsidRPr="00BF2772">
              <w:rPr>
                <w:rFonts w:ascii="Arial" w:hAnsi="Arial" w:cs="Arial"/>
                <w:sz w:val="24"/>
                <w:szCs w:val="24"/>
              </w:rPr>
              <w:t>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hyperlink w:anchor="bookmark28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4.5 - 4.8.2</w:t>
              </w:r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</w:hyperlink>
            <w:r w:rsidRPr="00BF2772">
              <w:rPr>
                <w:rFonts w:ascii="Arial" w:hAnsi="Arial" w:cs="Arial"/>
                <w:sz w:val="24"/>
                <w:szCs w:val="24"/>
              </w:rPr>
              <w:t>размещение гаражей и (или) стоянок для автомобилей сотрудников и</w:t>
            </w:r>
            <w:r w:rsidR="00A83F6B" w:rsidRPr="00BF2772">
              <w:rPr>
                <w:rFonts w:ascii="Arial" w:hAnsi="Arial" w:cs="Arial"/>
                <w:sz w:val="24"/>
                <w:szCs w:val="24"/>
              </w:rPr>
              <w:t xml:space="preserve"> посетителей торгового центра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504893">
        <w:trPr>
          <w:trHeight w:hRule="exact" w:val="11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bookmark26"/>
            <w:r w:rsidRPr="00BF2772">
              <w:rPr>
                <w:rFonts w:ascii="Arial" w:hAnsi="Arial" w:cs="Arial"/>
                <w:sz w:val="24"/>
                <w:szCs w:val="24"/>
              </w:rPr>
              <w:t>Р</w:t>
            </w:r>
            <w:bookmarkEnd w:id="26"/>
            <w:r w:rsidRPr="00BF2772">
              <w:rPr>
                <w:rFonts w:ascii="Arial" w:hAnsi="Arial" w:cs="Arial"/>
                <w:sz w:val="24"/>
                <w:szCs w:val="24"/>
              </w:rPr>
              <w:t>ынки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(ярмарка, рынок, базар), с учетом того,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что каждое из торговых мест не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располагает торговой площадью более </w:t>
            </w:r>
            <w:r w:rsidRPr="00BF2772">
              <w:rPr>
                <w:rFonts w:ascii="Arial" w:hAnsi="Arial" w:cs="Arial"/>
                <w:sz w:val="24"/>
                <w:szCs w:val="24"/>
              </w:rPr>
              <w:t>200 кв. м;</w:t>
            </w:r>
            <w:r w:rsidR="00A83F6B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гаражей и (или) стоянок </w:t>
            </w:r>
            <w:r w:rsidRPr="00BF2772">
              <w:rPr>
                <w:rFonts w:ascii="Arial" w:hAnsi="Arial" w:cs="Arial"/>
                <w:sz w:val="24"/>
                <w:szCs w:val="24"/>
              </w:rPr>
              <w:t>для автомобилей сотрудников и посетителей рынка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</w:tr>
      <w:tr w:rsidR="00DC726B" w:rsidRPr="00BF2772" w:rsidTr="00504893">
        <w:trPr>
          <w:trHeight w:hRule="exact" w:val="56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bookmark27"/>
            <w:r w:rsidRPr="00BF2772">
              <w:rPr>
                <w:rFonts w:ascii="Arial" w:hAnsi="Arial" w:cs="Arial"/>
                <w:sz w:val="24"/>
                <w:szCs w:val="24"/>
              </w:rPr>
              <w:t>М</w:t>
            </w:r>
            <w:bookmarkEnd w:id="27"/>
            <w:r w:rsidRPr="00BF2772">
              <w:rPr>
                <w:rFonts w:ascii="Arial" w:hAnsi="Arial" w:cs="Arial"/>
                <w:sz w:val="24"/>
                <w:szCs w:val="24"/>
              </w:rPr>
              <w:t>агазины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строительства, предназначенных для </w:t>
            </w:r>
            <w:r w:rsidRPr="00BF2772">
              <w:rPr>
                <w:rFonts w:ascii="Arial" w:hAnsi="Arial" w:cs="Arial"/>
                <w:sz w:val="24"/>
                <w:szCs w:val="24"/>
              </w:rPr>
              <w:t>продажи товаров, торговая площадь которых составляет до 5000 кв.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9,86</w:t>
            </w:r>
          </w:p>
        </w:tc>
      </w:tr>
      <w:tr w:rsidR="00DC726B" w:rsidRPr="00BF2772" w:rsidTr="00504893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bookmark28"/>
            <w:r w:rsidRPr="00BF2772">
              <w:rPr>
                <w:rFonts w:ascii="Arial" w:hAnsi="Arial" w:cs="Arial"/>
                <w:sz w:val="24"/>
                <w:szCs w:val="24"/>
              </w:rPr>
              <w:t>Б</w:t>
            </w:r>
            <w:bookmarkEnd w:id="28"/>
            <w:r w:rsidRPr="00BF2772">
              <w:rPr>
                <w:rFonts w:ascii="Arial" w:hAnsi="Arial" w:cs="Arial"/>
                <w:sz w:val="24"/>
                <w:szCs w:val="24"/>
              </w:rPr>
              <w:t>анковская и</w:t>
            </w:r>
            <w:r w:rsidR="00504893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страховая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размещения организаций, оказывающих </w:t>
            </w:r>
            <w:r w:rsidRPr="00BF2772">
              <w:rPr>
                <w:rFonts w:ascii="Arial" w:hAnsi="Arial" w:cs="Arial"/>
                <w:sz w:val="24"/>
                <w:szCs w:val="24"/>
              </w:rPr>
              <w:t>банковские и страховые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18,94</w:t>
            </w:r>
          </w:p>
        </w:tc>
      </w:tr>
      <w:tr w:rsidR="00DC726B" w:rsidRPr="00BF2772" w:rsidTr="002B52EB">
        <w:trPr>
          <w:trHeight w:hRule="exact" w:val="7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9" w:name="bookmark29"/>
            <w:r w:rsidRPr="00BF2772">
              <w:rPr>
                <w:rFonts w:ascii="Arial" w:hAnsi="Arial" w:cs="Arial"/>
                <w:sz w:val="24"/>
                <w:szCs w:val="24"/>
              </w:rPr>
              <w:t>О</w:t>
            </w:r>
            <w:bookmarkEnd w:id="29"/>
            <w:r w:rsidRPr="00BF2772">
              <w:rPr>
                <w:rFonts w:ascii="Arial" w:hAnsi="Arial" w:cs="Arial"/>
                <w:sz w:val="24"/>
                <w:szCs w:val="24"/>
              </w:rPr>
              <w:t>бщественное питание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 в целях устройства мест </w:t>
            </w:r>
            <w:r w:rsidRPr="00BF2772">
              <w:rPr>
                <w:rFonts w:ascii="Arial" w:hAnsi="Arial" w:cs="Arial"/>
                <w:sz w:val="24"/>
                <w:szCs w:val="24"/>
              </w:rPr>
              <w:t>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9,86</w:t>
            </w:r>
          </w:p>
        </w:tc>
      </w:tr>
      <w:tr w:rsidR="00DC726B" w:rsidRPr="00BF2772" w:rsidTr="00A523BE">
        <w:trPr>
          <w:trHeight w:hRule="exact" w:val="67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bookmark30"/>
            <w:r w:rsidRPr="00BF2772">
              <w:rPr>
                <w:rFonts w:ascii="Arial" w:hAnsi="Arial" w:cs="Arial"/>
                <w:sz w:val="24"/>
                <w:szCs w:val="24"/>
              </w:rPr>
              <w:t>Г</w:t>
            </w:r>
            <w:bookmarkEnd w:id="30"/>
            <w:r w:rsidRPr="00BF2772">
              <w:rPr>
                <w:rFonts w:ascii="Arial" w:hAnsi="Arial" w:cs="Arial"/>
                <w:sz w:val="24"/>
                <w:szCs w:val="24"/>
              </w:rPr>
              <w:t>остиничное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</w:t>
            </w: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 xml:space="preserve">помещения для временного проживания </w:t>
            </w:r>
            <w:r w:rsidRPr="00BF2772">
              <w:rPr>
                <w:rFonts w:ascii="Arial" w:hAnsi="Arial" w:cs="Arial"/>
                <w:sz w:val="24"/>
                <w:szCs w:val="24"/>
              </w:rPr>
              <w:t>в них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15,0</w:t>
            </w:r>
          </w:p>
        </w:tc>
      </w:tr>
      <w:tr w:rsidR="00DC726B" w:rsidRPr="00BF2772" w:rsidTr="00A523BE">
        <w:trPr>
          <w:trHeight w:hRule="exact" w:val="7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Развлечения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развлечения.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31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4.8.1 - 4.8.3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A523BE">
        <w:trPr>
          <w:trHeight w:hRule="exact" w:val="113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bookmark31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</w:t>
            </w:r>
            <w:bookmarkEnd w:id="31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азвлекательные </w:t>
            </w:r>
            <w:r w:rsidRPr="00BF277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организации развлекательных мероприятий,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путешествий, для размещения дискотек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и танцевальных площадок, ночных клубов, аквапарков, боулинга,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аттракционов и т. п., игровых автоматов </w:t>
            </w:r>
            <w:r w:rsidRPr="00BF2772">
              <w:rPr>
                <w:rFonts w:ascii="Arial" w:hAnsi="Arial" w:cs="Arial"/>
                <w:sz w:val="24"/>
                <w:szCs w:val="24"/>
              </w:rPr>
              <w:t>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870D5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9,86</w:t>
            </w:r>
          </w:p>
        </w:tc>
      </w:tr>
      <w:tr w:rsidR="00DC726B" w:rsidRPr="00BF2772" w:rsidTr="00A523BE">
        <w:trPr>
          <w:trHeight w:hRule="exact" w:val="4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Проведение азартных игр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размещения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букмекерских контор, тотализаторов, их пунктов приема ставок вне игорных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870D5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15,0</w:t>
            </w:r>
          </w:p>
        </w:tc>
      </w:tr>
      <w:tr w:rsidR="002E1CB4" w:rsidRPr="00BF2772" w:rsidTr="00A523BE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азартных игр в </w:t>
            </w:r>
            <w:r w:rsidRPr="00BF2772">
              <w:rPr>
                <w:rFonts w:ascii="Arial" w:hAnsi="Arial" w:cs="Arial"/>
                <w:sz w:val="24"/>
                <w:szCs w:val="24"/>
              </w:rPr>
              <w:t>игорных зонах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зданий и сооружений в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игорных зонах, где допускается размещение игорных заведений, залов игровых автоматов, используемых для проведения азартных игр и игровых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столов, а также размещение гостиниц и </w:t>
            </w:r>
            <w:r w:rsidRPr="00BF2772">
              <w:rPr>
                <w:rFonts w:ascii="Arial" w:hAnsi="Arial" w:cs="Arial"/>
                <w:sz w:val="24"/>
                <w:szCs w:val="24"/>
              </w:rPr>
              <w:t>заведений общественного питания для посетителей игорных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4.8.3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15,0</w:t>
            </w:r>
          </w:p>
        </w:tc>
      </w:tr>
      <w:tr w:rsidR="002E1CB4" w:rsidRPr="00BF2772" w:rsidTr="00A523BE">
        <w:trPr>
          <w:trHeight w:hRule="exact" w:val="114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bookmark32"/>
            <w:r w:rsidRPr="00BF2772">
              <w:rPr>
                <w:rFonts w:ascii="Arial" w:hAnsi="Arial" w:cs="Arial"/>
                <w:sz w:val="24"/>
                <w:szCs w:val="24"/>
              </w:rPr>
              <w:t>С</w:t>
            </w:r>
            <w:bookmarkEnd w:id="32"/>
            <w:r w:rsidRPr="00BF2772">
              <w:rPr>
                <w:rFonts w:ascii="Arial" w:hAnsi="Arial" w:cs="Arial"/>
                <w:sz w:val="24"/>
                <w:szCs w:val="24"/>
              </w:rPr>
              <w:t>лужебные гаражи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постоянных или временных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bookmark7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3.0,</w:t>
              </w:r>
            </w:hyperlink>
            <w:hyperlink w:anchor="bookmark24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4.0</w:t>
              </w:r>
              <w:r w:rsidRPr="00BF2772">
                <w:rPr>
                  <w:rFonts w:ascii="Arial" w:hAnsi="Arial" w:cs="Arial"/>
                  <w:sz w:val="24"/>
                  <w:szCs w:val="24"/>
                </w:rPr>
                <w:t>,</w:t>
              </w:r>
            </w:hyperlink>
            <w:r w:rsidRPr="00BF2772">
              <w:rPr>
                <w:rFonts w:ascii="Arial" w:hAnsi="Arial" w:cs="Arial"/>
                <w:sz w:val="24"/>
                <w:szCs w:val="24"/>
              </w:rPr>
              <w:t xml:space="preserve"> а также для стоянки 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хранения транспортных средств общего </w:t>
            </w:r>
            <w:r w:rsidRPr="00BF2772">
              <w:rPr>
                <w:rFonts w:ascii="Arial" w:hAnsi="Arial" w:cs="Arial"/>
                <w:sz w:val="24"/>
                <w:szCs w:val="24"/>
              </w:rPr>
              <w:t>пользования, в том числе в депо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2E1CB4" w:rsidRPr="00BF2772" w:rsidTr="00A523BE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Объекты</w:t>
            </w:r>
          </w:p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дорожного</w:t>
            </w:r>
          </w:p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сервиса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использования с</w:t>
            </w:r>
            <w:hyperlink w:anchor="bookmark33" w:history="1">
              <w:r w:rsidRPr="00BF2772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pacing w:val="-2"/>
                  <w:sz w:val="24"/>
                  <w:szCs w:val="24"/>
                </w:rPr>
                <w:t>кодами 4.9.1.1 - 4.9.1.4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CB4" w:rsidRPr="00BF2772" w:rsidTr="00A523BE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3" w:name="bookmark33"/>
            <w:r w:rsidRPr="00BF2772">
              <w:rPr>
                <w:rFonts w:ascii="Arial" w:hAnsi="Arial" w:cs="Arial"/>
                <w:sz w:val="24"/>
                <w:szCs w:val="24"/>
              </w:rPr>
              <w:t>З</w:t>
            </w:r>
            <w:bookmarkEnd w:id="33"/>
            <w:r w:rsidRPr="00BF2772">
              <w:rPr>
                <w:rFonts w:ascii="Arial" w:hAnsi="Arial" w:cs="Arial"/>
                <w:sz w:val="24"/>
                <w:szCs w:val="24"/>
              </w:rPr>
              <w:t>аправка</w:t>
            </w:r>
          </w:p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транспортных</w:t>
            </w:r>
          </w:p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автозаправочных станций; размещение магазинов сопутствующей </w:t>
            </w:r>
            <w:r w:rsidRPr="00BF2772">
              <w:rPr>
                <w:rFonts w:ascii="Arial" w:hAnsi="Arial" w:cs="Arial"/>
                <w:sz w:val="24"/>
                <w:szCs w:val="24"/>
              </w:rPr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4.9.1.1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24,4</w:t>
            </w:r>
          </w:p>
        </w:tc>
      </w:tr>
      <w:tr w:rsidR="002E1CB4" w:rsidRPr="00BF2772" w:rsidTr="00A523BE">
        <w:trPr>
          <w:trHeight w:hRule="exact" w:val="98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дорожного отдыха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зданий для предоставления </w:t>
            </w:r>
            <w:r w:rsidRPr="00BF2772">
              <w:rPr>
                <w:rFonts w:ascii="Arial" w:hAnsi="Arial" w:cs="Arial"/>
                <w:sz w:val="24"/>
                <w:szCs w:val="24"/>
              </w:rPr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4.9.1.2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15,0</w:t>
            </w:r>
          </w:p>
        </w:tc>
      </w:tr>
      <w:tr w:rsidR="002E1CB4" w:rsidRPr="00BF2772" w:rsidTr="008A525B">
        <w:trPr>
          <w:trHeight w:hRule="exact" w:val="42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Автомобильные </w:t>
            </w:r>
            <w:r w:rsidRPr="00BF2772">
              <w:rPr>
                <w:rFonts w:ascii="Arial" w:hAnsi="Arial" w:cs="Arial"/>
                <w:sz w:val="24"/>
                <w:szCs w:val="24"/>
              </w:rPr>
              <w:t>мойки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автомобильных моек, а </w:t>
            </w:r>
            <w:r w:rsidRPr="00BF2772">
              <w:rPr>
                <w:rFonts w:ascii="Arial" w:hAnsi="Arial" w:cs="Arial"/>
                <w:sz w:val="24"/>
                <w:szCs w:val="24"/>
              </w:rPr>
              <w:t>также размещение магазинов сопутствующей торговли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4.9.1.3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9,2</w:t>
            </w:r>
          </w:p>
        </w:tc>
      </w:tr>
      <w:tr w:rsidR="002E1CB4" w:rsidRPr="00BF2772" w:rsidTr="008A525B">
        <w:trPr>
          <w:trHeight w:hRule="exact" w:val="71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Ремонт автомобилей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магазинов сопутствующей </w:t>
            </w:r>
            <w:r w:rsidRPr="00BF2772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3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4.9.1.4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9,2</w:t>
            </w:r>
          </w:p>
        </w:tc>
      </w:tr>
      <w:tr w:rsidR="002E1CB4" w:rsidRPr="00BF2772" w:rsidTr="008A525B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772">
              <w:rPr>
                <w:rFonts w:ascii="Arial" w:hAnsi="Arial" w:cs="Arial"/>
                <w:sz w:val="24"/>
                <w:szCs w:val="24"/>
              </w:rPr>
              <w:t>Выставочно</w:t>
            </w:r>
            <w:proofErr w:type="spellEnd"/>
            <w:r w:rsidRPr="00BF277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ярмарочная</w:t>
            </w:r>
          </w:p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выставочно</w:t>
            </w:r>
            <w:proofErr w:type="spell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-ярмарочной и </w:t>
            </w:r>
            <w:proofErr w:type="spell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конгрессной</w:t>
            </w:r>
            <w:proofErr w:type="spell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деятельности, включая деятельность, необходимую для обслуживания указанных мероприятий (застройка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экспозиционной площади, организация</w:t>
            </w:r>
            <w:r w:rsidR="00163135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63135" w:rsidRPr="00BF2772">
              <w:rPr>
                <w:rFonts w:ascii="Arial" w:hAnsi="Arial" w:cs="Arial"/>
                <w:sz w:val="24"/>
                <w:szCs w:val="24"/>
              </w:rPr>
              <w:t>питания участников мероприятий)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BF2772" w:rsidRDefault="002E1CB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8A525B">
        <w:trPr>
          <w:trHeight w:hRule="exact" w:val="155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Отдых (рекреация)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природой, пикников, охоты, рыбалки и </w:t>
            </w:r>
            <w:r w:rsidRPr="00BF2772">
              <w:rPr>
                <w:rFonts w:ascii="Arial" w:hAnsi="Arial" w:cs="Arial"/>
                <w:sz w:val="24"/>
                <w:szCs w:val="24"/>
              </w:rPr>
              <w:t>иной деятельности;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34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5.1 - 5.5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8A525B">
        <w:trPr>
          <w:trHeight w:hRule="exact" w:val="70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4" w:name="bookmark34"/>
            <w:r w:rsidRPr="00BF2772">
              <w:rPr>
                <w:rFonts w:ascii="Arial" w:hAnsi="Arial" w:cs="Arial"/>
                <w:sz w:val="24"/>
                <w:szCs w:val="24"/>
              </w:rPr>
              <w:t>С</w:t>
            </w:r>
            <w:bookmarkEnd w:id="34"/>
            <w:r w:rsidRPr="00BF2772">
              <w:rPr>
                <w:rFonts w:ascii="Arial" w:hAnsi="Arial" w:cs="Arial"/>
                <w:sz w:val="24"/>
                <w:szCs w:val="24"/>
              </w:rPr>
              <w:t>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для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занятия спортом. Содержание данного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вида разрешенного использования включает в себя содержание видов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разрешенного использования с</w:t>
            </w:r>
            <w:hyperlink w:anchor="bookmark35" w:history="1">
              <w:r w:rsidRPr="00BF2772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pacing w:val="-2"/>
                  <w:sz w:val="24"/>
                  <w:szCs w:val="24"/>
                </w:rPr>
                <w:t xml:space="preserve">кодами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5.1.1 - 5.1.7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8A525B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5" w:name="bookmark35"/>
            <w:r w:rsidRPr="00BF2772">
              <w:rPr>
                <w:rFonts w:ascii="Arial" w:hAnsi="Arial" w:cs="Arial"/>
                <w:sz w:val="24"/>
                <w:szCs w:val="24"/>
              </w:rPr>
              <w:t>О</w:t>
            </w:r>
            <w:bookmarkEnd w:id="35"/>
            <w:r w:rsidRPr="00BF2772">
              <w:rPr>
                <w:rFonts w:ascii="Arial" w:hAnsi="Arial" w:cs="Arial"/>
                <w:sz w:val="24"/>
                <w:szCs w:val="24"/>
              </w:rPr>
              <w:t>беспечение спортивно-зрелищных мероприятий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спортивно-зрелищных зданий и сооружений, имеющих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специальные места для зрителей от 500 </w:t>
            </w:r>
            <w:r w:rsidRPr="00BF2772">
              <w:rPr>
                <w:rFonts w:ascii="Arial" w:hAnsi="Arial" w:cs="Arial"/>
                <w:sz w:val="24"/>
                <w:szCs w:val="24"/>
              </w:rPr>
              <w:t>мест (стадионов, дворцов спорта, ледовых дворцов, ипподромов)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0,25</w:t>
            </w:r>
          </w:p>
        </w:tc>
      </w:tr>
      <w:tr w:rsidR="00DC726B" w:rsidRPr="00BF2772" w:rsidTr="008A525B">
        <w:trPr>
          <w:trHeight w:hRule="exact" w:val="57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6" w:name="bookmark36"/>
            <w:r w:rsidRPr="00BF2772">
              <w:rPr>
                <w:rFonts w:ascii="Arial" w:hAnsi="Arial" w:cs="Arial"/>
                <w:sz w:val="24"/>
                <w:szCs w:val="24"/>
              </w:rPr>
              <w:t>О</w:t>
            </w:r>
            <w:bookmarkEnd w:id="36"/>
            <w:r w:rsidRPr="00BF2772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занятий спортом в </w:t>
            </w:r>
            <w:r w:rsidRPr="00BF2772">
              <w:rPr>
                <w:rFonts w:ascii="Arial" w:hAnsi="Arial" w:cs="Arial"/>
                <w:sz w:val="24"/>
                <w:szCs w:val="24"/>
              </w:rPr>
              <w:t>помещениях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спортивных клубов, спортивных залов, бассейнов, физкультурно-оздоровительных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комплексов в зданиях и сооружениях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025</w:t>
            </w:r>
          </w:p>
        </w:tc>
      </w:tr>
      <w:tr w:rsidR="00DC726B" w:rsidRPr="00BF2772" w:rsidTr="008A525B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7" w:name="bookmark37"/>
            <w:r w:rsidRPr="00BF2772">
              <w:rPr>
                <w:rFonts w:ascii="Arial" w:hAnsi="Arial" w:cs="Arial"/>
                <w:sz w:val="24"/>
                <w:szCs w:val="24"/>
              </w:rPr>
              <w:t>П</w:t>
            </w:r>
            <w:bookmarkEnd w:id="37"/>
            <w:r w:rsidRPr="00BF2772">
              <w:rPr>
                <w:rFonts w:ascii="Arial" w:hAnsi="Arial" w:cs="Arial"/>
                <w:sz w:val="24"/>
                <w:szCs w:val="24"/>
              </w:rPr>
              <w:t xml:space="preserve">лощадки для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занятий спортом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площадок для занятия спортом и физкультурой на открытом воздухе (физкультурные площадки,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беговые дорожки, поля для спортивной </w:t>
            </w:r>
            <w:r w:rsidRPr="00BF2772">
              <w:rPr>
                <w:rFonts w:ascii="Arial" w:hAnsi="Arial" w:cs="Arial"/>
                <w:sz w:val="24"/>
                <w:szCs w:val="24"/>
              </w:rPr>
              <w:t>игры)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0,25</w:t>
            </w:r>
          </w:p>
        </w:tc>
      </w:tr>
      <w:tr w:rsidR="00DC726B" w:rsidRPr="00BF2772" w:rsidTr="008A525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Оборудованные площадки для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занятий спортом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сооружений для занятия спортом и физкультурой на открытом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воздухе (теннисные корты, автодромы, </w:t>
            </w:r>
            <w:r w:rsidRPr="00BF2772">
              <w:rPr>
                <w:rFonts w:ascii="Arial" w:hAnsi="Arial" w:cs="Arial"/>
                <w:sz w:val="24"/>
                <w:szCs w:val="24"/>
              </w:rPr>
              <w:t>мотодромы, трамплины, спортивные стрельбища)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8A525B">
        <w:trPr>
          <w:trHeight w:hRule="exact" w:val="7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Водный 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спортивных сооружений для занятия водными видами спорта (причалы и сооружения, необходимые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для организации водных видов спорта и хранения соответствующего инвентаря)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5.1.5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Авиационный 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авиационных видов спорта и хранения</w:t>
            </w:r>
            <w:r w:rsidR="00A83F6B" w:rsidRPr="00BF2772">
              <w:rPr>
                <w:rFonts w:ascii="Arial" w:hAnsi="Arial" w:cs="Arial"/>
                <w:sz w:val="24"/>
                <w:szCs w:val="24"/>
              </w:rPr>
              <w:t xml:space="preserve"> соответствующего инвентаря)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5.1.6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1C6BFD" w:rsidRPr="00BF27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Спортивные базы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спортивных баз и лагерей, в которых осуществляется спортивная подготовка длительно проживающих в </w:t>
            </w:r>
            <w:r w:rsidRPr="00BF2772">
              <w:rPr>
                <w:rFonts w:ascii="Arial" w:hAnsi="Arial" w:cs="Arial"/>
                <w:sz w:val="24"/>
                <w:szCs w:val="24"/>
              </w:rPr>
              <w:t>них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5.1.7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0,25</w:t>
            </w:r>
          </w:p>
        </w:tc>
      </w:tr>
      <w:tr w:rsidR="00DC726B" w:rsidRPr="00BF2772" w:rsidTr="008A525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</w:t>
            </w:r>
            <w:r w:rsidR="001C6BFD" w:rsidRPr="00BF27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Природно-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познавательный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туризм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баз и палаточных лагерей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для проведения походов и экскурсий по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BF2772">
              <w:rPr>
                <w:rFonts w:ascii="Arial" w:hAnsi="Arial" w:cs="Arial"/>
                <w:sz w:val="24"/>
                <w:szCs w:val="24"/>
              </w:rPr>
              <w:t>природовосстановительных</w:t>
            </w:r>
            <w:proofErr w:type="spellEnd"/>
            <w:r w:rsidRPr="00BF2772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 xml:space="preserve">Туристическое </w:t>
            </w:r>
            <w:r w:rsidRPr="00BF2772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пансионатов, туристических гостиниц, кемпингов,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домов отдыха, не оказывающих услуги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по лечению, а также иных зданий, используемых с целью извлечения предпринимательской выгоды из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предоставления жилого помещения для </w:t>
            </w:r>
            <w:r w:rsidRPr="00BF2772">
              <w:rPr>
                <w:rFonts w:ascii="Arial" w:hAnsi="Arial" w:cs="Arial"/>
                <w:sz w:val="24"/>
                <w:szCs w:val="24"/>
              </w:rPr>
              <w:t>временного проживания в них; размещение детских лагерей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19,82</w:t>
            </w:r>
          </w:p>
        </w:tc>
      </w:tr>
      <w:tr w:rsidR="00DC726B" w:rsidRPr="00BF2772" w:rsidTr="008A525B">
        <w:trPr>
          <w:trHeight w:hRule="exact" w:val="70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Охота и рыбалка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Обустройство мест охоты и рыбалки, в </w:t>
            </w:r>
            <w:r w:rsidRPr="00BF2772">
              <w:rPr>
                <w:rFonts w:ascii="Arial" w:hAnsi="Arial" w:cs="Arial"/>
                <w:sz w:val="24"/>
                <w:szCs w:val="24"/>
              </w:rPr>
              <w:t>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7,05</w:t>
            </w:r>
          </w:p>
        </w:tc>
      </w:tr>
      <w:tr w:rsidR="00DC726B" w:rsidRPr="00BF2772" w:rsidTr="008A525B">
        <w:trPr>
          <w:trHeight w:hRule="exact" w:val="41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Причалы </w:t>
            </w: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DC726B" w:rsidRPr="00BF2772" w:rsidRDefault="008A525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М</w:t>
            </w:r>
            <w:r w:rsidR="006C62DB" w:rsidRPr="00BF2772">
              <w:rPr>
                <w:rFonts w:ascii="Arial" w:hAnsi="Arial" w:cs="Arial"/>
                <w:sz w:val="24"/>
                <w:szCs w:val="24"/>
              </w:rPr>
              <w:t>аломерных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DB" w:rsidRPr="00BF2772">
              <w:rPr>
                <w:rFonts w:ascii="Arial" w:hAnsi="Arial" w:cs="Arial"/>
                <w:sz w:val="24"/>
                <w:szCs w:val="24"/>
              </w:rPr>
              <w:t>судов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сооружений, предназначенных для причаливания,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хранения и обслуживания яхт, катеров, </w:t>
            </w:r>
            <w:r w:rsidRPr="00BF2772">
              <w:rPr>
                <w:rFonts w:ascii="Arial" w:hAnsi="Arial" w:cs="Arial"/>
                <w:sz w:val="24"/>
                <w:szCs w:val="24"/>
              </w:rPr>
              <w:t>лодок и других маломерных судов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4D1AAF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Поля для гольфа </w:t>
            </w:r>
            <w:r w:rsidRPr="00BF2772">
              <w:rPr>
                <w:rFonts w:ascii="Arial" w:hAnsi="Arial" w:cs="Arial"/>
                <w:sz w:val="24"/>
                <w:szCs w:val="24"/>
              </w:rPr>
              <w:t>или конных прогулок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Обустройство мест для игры в гольф или осуществления конных прогулок, в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том числе осуществление необходимых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земляных работ и размещения вспомогательных сооружений;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конноспортивных манежей, </w:t>
            </w:r>
            <w:r w:rsidRPr="00BF2772">
              <w:rPr>
                <w:rFonts w:ascii="Arial" w:hAnsi="Arial" w:cs="Arial"/>
                <w:sz w:val="24"/>
                <w:szCs w:val="24"/>
              </w:rPr>
              <w:t>не предусматривающих устройство трибун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43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Производственная </w:t>
            </w:r>
            <w:r w:rsidRPr="00BF2772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 в целях добычи полезных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>ископаемых, их переработки, изготовления вещей промышленным способом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4D1AAF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5,95</w:t>
            </w:r>
          </w:p>
        </w:tc>
      </w:tr>
      <w:tr w:rsidR="00DC726B" w:rsidRPr="00BF2772" w:rsidTr="008A525B">
        <w:trPr>
          <w:trHeight w:hRule="exact" w:val="18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Недропользовани</w:t>
            </w:r>
            <w:r w:rsidRPr="00BF2772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Осуществление геологических</w:t>
            </w:r>
            <w:r w:rsidR="008A525B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изысканий;</w:t>
            </w:r>
            <w:r w:rsidR="00A83F6B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добыча полезных ископаемых</w:t>
            </w:r>
            <w:r w:rsidR="00BC2AD6" w:rsidRPr="00BF2772">
              <w:rPr>
                <w:rFonts w:ascii="Arial" w:hAnsi="Arial" w:cs="Arial"/>
                <w:sz w:val="24"/>
                <w:szCs w:val="24"/>
              </w:rPr>
              <w:t xml:space="preserve">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="00BC2AD6" w:rsidRPr="00BF2772">
              <w:rPr>
                <w:rFonts w:ascii="Arial" w:hAnsi="Arial" w:cs="Arial"/>
                <w:sz w:val="24"/>
                <w:szCs w:val="24"/>
              </w:rPr>
              <w:t xml:space="preserve"> размещение объектов капитального строительства, предназначенных для проживания в них сотрудников, </w:t>
            </w:r>
            <w:r w:rsidR="00BC2AD6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осуществляющих обслуживание зданий </w:t>
            </w:r>
            <w:r w:rsidR="00BC2AD6" w:rsidRPr="00BF2772">
              <w:rPr>
                <w:rFonts w:ascii="Arial" w:hAnsi="Arial" w:cs="Arial"/>
                <w:sz w:val="24"/>
                <w:szCs w:val="24"/>
              </w:rPr>
              <w:t>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C726B" w:rsidRPr="00BF2772" w:rsidTr="008A525B">
        <w:trPr>
          <w:trHeight w:hRule="exact" w:val="1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Тяжелая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 </w:t>
            </w: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горно-обогатительной</w:t>
            </w:r>
            <w:proofErr w:type="gram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и </w:t>
            </w:r>
            <w:r w:rsidRPr="00BF2772">
              <w:rPr>
                <w:rFonts w:ascii="Arial" w:hAnsi="Arial" w:cs="Arial"/>
                <w:sz w:val="24"/>
                <w:szCs w:val="24"/>
              </w:rPr>
              <w:t>горно-перерабатывающей, металлургической,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 xml:space="preserve">машиностроительной промышленности,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а также изготовления и ремонта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продукции судостроения, авиастроения,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вагоностроения, машиностроения, станкостроения, а также другие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подобные промышленные предприятия,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для эксплуатации которых предусматривается установление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охранных или санитарно-защитных зон,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за исключением случаев, когда объект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промышленности отнесен к иному виду </w:t>
            </w:r>
            <w:r w:rsidRPr="00BF2772">
              <w:rPr>
                <w:rFonts w:ascii="Arial" w:hAnsi="Arial" w:cs="Arial"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127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Автомобилестрои</w:t>
            </w:r>
            <w:proofErr w:type="spellEnd"/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тельная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прицепов, полуприцепов и контейнеров, </w:t>
            </w:r>
            <w:r w:rsidRPr="00BF2772">
              <w:rPr>
                <w:rFonts w:ascii="Arial" w:hAnsi="Arial" w:cs="Arial"/>
                <w:sz w:val="24"/>
                <w:szCs w:val="24"/>
              </w:rPr>
              <w:t>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Легкая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строительства, предназначенных для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текстильной, </w:t>
            </w:r>
            <w:proofErr w:type="spellStart"/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фарфоро</w:t>
            </w:r>
            <w:proofErr w:type="spellEnd"/>
            <w:r w:rsidRPr="00BF2772">
              <w:rPr>
                <w:rFonts w:ascii="Arial" w:hAnsi="Arial" w:cs="Arial"/>
                <w:sz w:val="24"/>
                <w:szCs w:val="24"/>
              </w:rPr>
              <w:t>-фаянсовой</w:t>
            </w:r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>Фармацевтическа</w:t>
            </w:r>
            <w:proofErr w:type="spellEnd"/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="00415C7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строительства, предназначенных для</w:t>
            </w:r>
            <w:r w:rsidR="00415C7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фармацевтического производства, в том </w:t>
            </w:r>
            <w:r w:rsidR="00415C7C" w:rsidRPr="00BF2772">
              <w:rPr>
                <w:rFonts w:ascii="Arial" w:hAnsi="Arial" w:cs="Arial"/>
                <w:sz w:val="24"/>
                <w:szCs w:val="24"/>
              </w:rPr>
              <w:t xml:space="preserve">числе объектов, в отношении которых предусматривается установление </w:t>
            </w:r>
            <w:r w:rsidR="00415C7C" w:rsidRPr="00BF2772">
              <w:rPr>
                <w:rFonts w:ascii="Arial" w:hAnsi="Arial" w:cs="Arial"/>
                <w:spacing w:val="-2"/>
                <w:sz w:val="24"/>
                <w:szCs w:val="24"/>
              </w:rPr>
              <w:t>охранных или санитарно-защитных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83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Пищевая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производства напитков, алкогольных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>напитков и табачных изделий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3,51</w:t>
            </w:r>
          </w:p>
        </w:tc>
      </w:tr>
      <w:tr w:rsidR="00DC726B" w:rsidRPr="00BF2772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 xml:space="preserve">Нефтехимическая </w:t>
            </w:r>
            <w:r w:rsidRPr="00BF2772">
              <w:rPr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также другие подобные промышленные </w:t>
            </w:r>
            <w:r w:rsidRPr="00BF2772">
              <w:rPr>
                <w:rFonts w:ascii="Arial" w:hAnsi="Arial" w:cs="Arial"/>
                <w:sz w:val="24"/>
                <w:szCs w:val="24"/>
              </w:rPr>
              <w:t>предприятия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Строительная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производства: строительных материалов </w:t>
            </w:r>
            <w:r w:rsidRPr="00BF2772">
              <w:rPr>
                <w:rFonts w:ascii="Arial" w:hAnsi="Arial" w:cs="Arial"/>
                <w:sz w:val="24"/>
                <w:szCs w:val="24"/>
              </w:rPr>
              <w:t>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5,73</w:t>
            </w:r>
          </w:p>
        </w:tc>
      </w:tr>
      <w:tr w:rsidR="00DC726B" w:rsidRPr="00BF2772" w:rsidTr="008A525B">
        <w:trPr>
          <w:trHeight w:hRule="exact" w:val="127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Энергетика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гидроэнергетики, тепловых станций и других электростанций, размещение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обслуживающих и вспомогательных для </w:t>
            </w:r>
            <w:r w:rsidRPr="00BF2772">
              <w:rPr>
                <w:rFonts w:ascii="Arial" w:hAnsi="Arial" w:cs="Arial"/>
                <w:sz w:val="24"/>
                <w:szCs w:val="24"/>
              </w:rPr>
              <w:t>электростанций сооружений (</w:t>
            </w:r>
            <w:proofErr w:type="spellStart"/>
            <w:r w:rsidRPr="00BF2772">
              <w:rPr>
                <w:rFonts w:ascii="Arial" w:hAnsi="Arial" w:cs="Arial"/>
                <w:sz w:val="24"/>
                <w:szCs w:val="24"/>
              </w:rPr>
              <w:t>золоотвалов</w:t>
            </w:r>
            <w:proofErr w:type="spellEnd"/>
            <w:r w:rsidRPr="00BF2772">
              <w:rPr>
                <w:rFonts w:ascii="Arial" w:hAnsi="Arial" w:cs="Arial"/>
                <w:sz w:val="24"/>
                <w:szCs w:val="24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</w:t>
            </w: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8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126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Атомная энергетика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использования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атомной энергии, в том числе атомных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станций, ядерных установок (за </w:t>
            </w: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исключением</w:t>
            </w:r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</w:t>
            </w:r>
            <w:r w:rsidR="00415C7C" w:rsidRPr="00BF2772">
              <w:rPr>
                <w:rFonts w:ascii="Arial" w:hAnsi="Arial" w:cs="Arial"/>
                <w:sz w:val="24"/>
                <w:szCs w:val="24"/>
              </w:rPr>
              <w:t xml:space="preserve"> электросетевого хозяйства, обслуживающих атомные электростанции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12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спутниковой связи и телерадиовещания,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за исключением объектов связи, размещение которых предусмотрено содержанием видов разрешенного </w:t>
            </w: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9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3.1.1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  <w:u w:val="single"/>
                </w:rPr>
                <w:t>,</w:t>
              </w:r>
            </w:hyperlink>
            <w:hyperlink w:anchor="bookmark12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3.2.3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11,69</w:t>
            </w:r>
          </w:p>
        </w:tc>
      </w:tr>
      <w:tr w:rsidR="00DC726B" w:rsidRPr="00BF2772" w:rsidTr="008A525B">
        <w:trPr>
          <w:trHeight w:hRule="exact" w:val="1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обслуживающие их газоконденсатные и </w:t>
            </w:r>
            <w:r w:rsidRPr="00BF2772">
              <w:rPr>
                <w:rFonts w:ascii="Arial" w:hAnsi="Arial" w:cs="Arial"/>
                <w:sz w:val="24"/>
                <w:szCs w:val="24"/>
              </w:rPr>
              <w:t>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4,97</w:t>
            </w:r>
          </w:p>
        </w:tc>
      </w:tr>
      <w:tr w:rsidR="00DC726B" w:rsidRPr="00BF2772" w:rsidTr="008A525B">
        <w:trPr>
          <w:trHeight w:hRule="exact" w:val="43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Складские площадки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Временное хранение, распределение и </w:t>
            </w:r>
            <w:r w:rsidRPr="00BF2772">
              <w:rPr>
                <w:rFonts w:ascii="Arial" w:hAnsi="Arial" w:cs="Arial"/>
                <w:sz w:val="24"/>
                <w:szCs w:val="24"/>
              </w:rPr>
              <w:t>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4,0</w:t>
            </w:r>
          </w:p>
        </w:tc>
      </w:tr>
      <w:tr w:rsidR="00DC726B" w:rsidRPr="00BF2772" w:rsidTr="008A525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космодромов, стартовых комплексов и пусковых установок, командно-измерительных комплексов,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центров и пунктов управления полетами космических объектов, пунктов приема, </w:t>
            </w:r>
            <w:r w:rsidRPr="00BF2772">
              <w:rPr>
                <w:rFonts w:ascii="Arial" w:hAnsi="Arial" w:cs="Arial"/>
                <w:sz w:val="24"/>
                <w:szCs w:val="24"/>
              </w:rPr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35,06</w:t>
            </w:r>
          </w:p>
        </w:tc>
      </w:tr>
      <w:tr w:rsidR="00DC726B" w:rsidRPr="00BF2772" w:rsidTr="008A525B">
        <w:trPr>
          <w:trHeight w:hRule="exact" w:val="8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Целлюлозно-</w:t>
            </w:r>
            <w:r w:rsidR="00415C7C" w:rsidRPr="00BF2772">
              <w:rPr>
                <w:rFonts w:ascii="Arial" w:hAnsi="Arial" w:cs="Arial"/>
                <w:sz w:val="24"/>
                <w:szCs w:val="24"/>
              </w:rPr>
              <w:t xml:space="preserve"> бумажная</w:t>
            </w:r>
            <w:proofErr w:type="gramEnd"/>
            <w:r w:rsidR="00415C7C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C7C" w:rsidRPr="00BF2772">
              <w:rPr>
                <w:rFonts w:ascii="Arial" w:hAnsi="Arial" w:cs="Arial"/>
                <w:spacing w:val="-2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 </w:t>
            </w:r>
            <w:proofErr w:type="spell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капитального</w:t>
            </w:r>
            <w:r w:rsidR="00415C7C" w:rsidRPr="00BF2772">
              <w:rPr>
                <w:rFonts w:ascii="Arial" w:hAnsi="Arial" w:cs="Arial"/>
                <w:sz w:val="24"/>
                <w:szCs w:val="24"/>
              </w:rPr>
              <w:t>строительства</w:t>
            </w:r>
            <w:proofErr w:type="spellEnd"/>
            <w:r w:rsidR="00415C7C" w:rsidRPr="00BF2772">
              <w:rPr>
                <w:rFonts w:ascii="Arial" w:hAnsi="Arial" w:cs="Arial"/>
                <w:sz w:val="24"/>
                <w:szCs w:val="24"/>
              </w:rPr>
              <w:t xml:space="preserve">, предназначенных для </w:t>
            </w:r>
            <w:r w:rsidR="00415C7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целлюлозно-бумажного производства, </w:t>
            </w:r>
            <w:r w:rsidR="00415C7C" w:rsidRPr="00BF2772">
              <w:rPr>
                <w:rFonts w:ascii="Arial" w:hAnsi="Arial" w:cs="Arial"/>
                <w:sz w:val="24"/>
                <w:szCs w:val="24"/>
              </w:rPr>
              <w:t xml:space="preserve">производства целлюлозы, древесной массы, бумаги, картона и изделий из </w:t>
            </w:r>
            <w:r w:rsidR="00415C7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них, издательской и полиграфической </w:t>
            </w:r>
            <w:r w:rsidR="00415C7C" w:rsidRPr="00BF2772">
              <w:rPr>
                <w:rFonts w:ascii="Arial" w:hAnsi="Arial" w:cs="Arial"/>
                <w:sz w:val="24"/>
                <w:szCs w:val="24"/>
              </w:rPr>
              <w:t>деятельности, тиражирования записанных носителей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6.11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2B52EB">
        <w:trPr>
          <w:trHeight w:hRule="exact" w:val="57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115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Научно-</w:t>
            </w:r>
            <w:r w:rsidR="00415C7C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производственная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технологических,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промышленных, агропромышленных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парков, </w:t>
            </w: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6.12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98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различного рода путей сообщения и сооружений,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используемых для перевозки людей или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грузов, либо передачи веществ.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38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8A525B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8" w:name="bookmark38"/>
            <w:proofErr w:type="spellStart"/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Ж</w:t>
            </w:r>
            <w:bookmarkEnd w:id="38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елезнодорожны</w:t>
            </w:r>
            <w:proofErr w:type="spell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й</w:t>
            </w:r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 xml:space="preserve"> 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разрешенного использования включает в себя содержание видов разрешенного </w:t>
            </w: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39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7.1.1 - 7.1.2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B52EB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9" w:name="bookmark39"/>
            <w:proofErr w:type="spellStart"/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Ж</w:t>
            </w:r>
            <w:bookmarkEnd w:id="39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елезнодорожны</w:t>
            </w:r>
            <w:proofErr w:type="spell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 xml:space="preserve"> пути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B5B4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2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железнодорожных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перевозок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в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том числе железнодорожных вокзалов и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</w:t>
            </w: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 xml:space="preserve">автозаправочных станций любых типов,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установленных федеральными законами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B5B4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71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Автомобильный </w:t>
            </w:r>
            <w:r w:rsidRPr="00BF277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автомобильного транспорта.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Содержание данного вида разрешенного</w:t>
            </w:r>
            <w:r w:rsidR="00415C7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="00415C7C" w:rsidRPr="00BF2772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</w:t>
            </w:r>
            <w:r w:rsidR="00415C7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видов разрешенного </w:t>
            </w:r>
            <w:r w:rsidR="00415C7C" w:rsidRPr="00BF2772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использования с</w:t>
            </w:r>
            <w:hyperlink w:anchor="bookmark40" w:history="1">
              <w:r w:rsidR="00415C7C" w:rsidRPr="00BF2772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415C7C" w:rsidRPr="00BF2772">
                <w:rPr>
                  <w:rFonts w:ascii="Arial" w:hAnsi="Arial" w:cs="Arial"/>
                  <w:bCs/>
                  <w:spacing w:val="-2"/>
                  <w:sz w:val="24"/>
                  <w:szCs w:val="24"/>
                </w:rPr>
                <w:t>кодами 7.2.1 - 7.2.3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B52E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0" w:name="bookmark40"/>
            <w:r w:rsidRPr="00BF2772">
              <w:rPr>
                <w:rFonts w:ascii="Arial" w:hAnsi="Arial" w:cs="Arial"/>
                <w:sz w:val="24"/>
                <w:szCs w:val="24"/>
              </w:rPr>
              <w:t>Р</w:t>
            </w:r>
            <w:bookmarkEnd w:id="40"/>
            <w:r w:rsidRPr="00BF2772">
              <w:rPr>
                <w:rFonts w:ascii="Arial" w:hAnsi="Arial" w:cs="Arial"/>
                <w:sz w:val="24"/>
                <w:szCs w:val="24"/>
              </w:rPr>
              <w:t>азмещение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автомобильных дорог </w:t>
            </w: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1423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автомобильных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>дорог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 xml:space="preserve">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исключением предусмотренных видами </w:t>
            </w:r>
            <w:r w:rsidRPr="00BF2772">
              <w:rPr>
                <w:rFonts w:ascii="Arial" w:hAnsi="Arial" w:cs="Arial"/>
                <w:sz w:val="24"/>
                <w:szCs w:val="24"/>
              </w:rPr>
              <w:t>разрешенного использования с</w:t>
            </w:r>
            <w:hyperlink w:anchor="bookmark6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2.7.1,</w:t>
              </w:r>
            </w:hyperlink>
            <w:hyperlink w:anchor="bookmark32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4.9,</w:t>
              </w:r>
            </w:hyperlink>
            <w:hyperlink w:anchor="bookmark41" w:history="1"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 xml:space="preserve"> 7.2.3</w:t>
              </w:r>
              <w:r w:rsidRPr="00BF2772">
                <w:rPr>
                  <w:rFonts w:ascii="Arial" w:hAnsi="Arial" w:cs="Arial"/>
                  <w:sz w:val="24"/>
                  <w:szCs w:val="24"/>
                </w:rPr>
                <w:t>,</w:t>
              </w:r>
            </w:hyperlink>
            <w:r w:rsidRPr="00BF2772">
              <w:rPr>
                <w:rFonts w:ascii="Arial" w:hAnsi="Arial" w:cs="Arial"/>
                <w:sz w:val="24"/>
                <w:szCs w:val="24"/>
              </w:rPr>
              <w:t xml:space="preserve"> а также некапитальных сооружений, предназначенных для охраны транспортных средств;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объектов, предназначенных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>для размещения постов органов внутренних дел, ответственных за</w:t>
            </w:r>
            <w:r w:rsidR="00DE7DF5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7DF5" w:rsidRPr="00BF2772">
              <w:rPr>
                <w:rFonts w:ascii="Arial" w:hAnsi="Arial" w:cs="Arial"/>
                <w:spacing w:val="-2"/>
                <w:sz w:val="24"/>
                <w:szCs w:val="24"/>
              </w:rPr>
              <w:t>безопасность дорожного движения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B52EB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Размещение зданий и сооружений,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7.2.2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714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перевозок пассажиров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предназначенных для обслуживания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пассажиров, за исключением объектов </w:t>
            </w:r>
            <w:r w:rsidRPr="00BF2772">
              <w:rPr>
                <w:rFonts w:ascii="Arial" w:hAnsi="Arial" w:cs="Arial"/>
                <w:sz w:val="24"/>
                <w:szCs w:val="24"/>
              </w:rPr>
              <w:t>капитального строительства, размещение которых предусмотрено содержанием вида разрешенного</w:t>
            </w:r>
            <w:r w:rsidR="00DE7DF5" w:rsidRPr="00BF2772">
              <w:rPr>
                <w:rFonts w:ascii="Arial" w:hAnsi="Arial" w:cs="Arial"/>
                <w:sz w:val="24"/>
                <w:szCs w:val="24"/>
                <w:u w:val="single"/>
              </w:rPr>
              <w:t xml:space="preserve"> использования с</w:t>
            </w:r>
            <w:hyperlink w:anchor="bookmark42" w:history="1">
              <w:r w:rsidR="00DE7DF5"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E7DF5" w:rsidRPr="00BF2772">
                <w:rPr>
                  <w:rFonts w:ascii="Arial" w:hAnsi="Arial" w:cs="Arial"/>
                  <w:bCs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8A525B">
        <w:trPr>
          <w:trHeight w:hRule="exact" w:val="4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1" w:name="bookmark41"/>
            <w:r w:rsidRPr="00BF2772">
              <w:rPr>
                <w:rFonts w:ascii="Arial" w:hAnsi="Arial" w:cs="Arial"/>
                <w:sz w:val="24"/>
                <w:szCs w:val="24"/>
              </w:rPr>
              <w:t>С</w:t>
            </w:r>
            <w:bookmarkEnd w:id="41"/>
            <w:r w:rsidRPr="00BF2772">
              <w:rPr>
                <w:rFonts w:ascii="Arial" w:hAnsi="Arial" w:cs="Arial"/>
                <w:sz w:val="24"/>
                <w:szCs w:val="24"/>
              </w:rPr>
              <w:t>тоянки</w:t>
            </w:r>
            <w:r w:rsidR="00DE7DF5" w:rsidRPr="00BF2772">
              <w:rPr>
                <w:rFonts w:ascii="Arial" w:hAnsi="Arial" w:cs="Arial"/>
                <w:sz w:val="24"/>
                <w:szCs w:val="24"/>
              </w:rPr>
              <w:t xml:space="preserve"> транспорта общего пользования</w:t>
            </w:r>
          </w:p>
          <w:p w:rsidR="00DE7DF5" w:rsidRPr="00BF2772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DF5" w:rsidRPr="00BF2772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DF5" w:rsidRPr="00BF2772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Размещение стоянок транспортных</w:t>
            </w:r>
            <w:r w:rsidR="00DE7DF5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средств, осуществляющих перевозки людей по установленному маршруту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7.2.3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2B52E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Водный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искусственно </w:t>
            </w: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созданных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1528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для судоходства внутренних водных путей, размещение объектов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капитального строительства внутренних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причалов, пристаней, гидротехнических </w:t>
            </w:r>
            <w:r w:rsidRPr="00BF2772">
              <w:rPr>
                <w:rFonts w:ascii="Arial" w:hAnsi="Arial" w:cs="Arial"/>
                <w:sz w:val="24"/>
                <w:szCs w:val="24"/>
              </w:rPr>
              <w:t>сооружений, навигационного оборудования и других объектов, необходимых для обеспечения судоходства и водных перевозок,</w:t>
            </w:r>
            <w:r w:rsidR="00DE7DF5" w:rsidRPr="00BF2772">
              <w:rPr>
                <w:rFonts w:ascii="Arial" w:hAnsi="Arial" w:cs="Arial"/>
                <w:sz w:val="24"/>
                <w:szCs w:val="24"/>
              </w:rPr>
              <w:t xml:space="preserve"> заправки водного транспорта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2B52EB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Воздушный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Размещение аэродромов, вертолетных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BF2772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1979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площадок (вертодромов), обустройство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мест для приводнения и причаливания гидросамолетов, размещение радиотехнического обеспечения полетов и прочих объектов,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необходимых для взлета и приземления </w:t>
            </w:r>
            <w:r w:rsidRPr="00BF2772">
              <w:rPr>
                <w:rFonts w:ascii="Arial" w:hAnsi="Arial" w:cs="Arial"/>
                <w:sz w:val="24"/>
                <w:szCs w:val="24"/>
              </w:rPr>
              <w:t>(приводнения) воздушных судов,</w:t>
            </w:r>
            <w:r w:rsidR="00415C7C" w:rsidRPr="00BF2772">
              <w:rPr>
                <w:rFonts w:ascii="Arial" w:hAnsi="Arial" w:cs="Arial"/>
                <w:sz w:val="24"/>
                <w:szCs w:val="24"/>
              </w:rPr>
              <w:t xml:space="preserve">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</w:t>
            </w:r>
            <w:r w:rsidR="00415C7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объектов, необходимых для </w:t>
            </w:r>
            <w:r w:rsidR="00415C7C" w:rsidRPr="00BF2772">
              <w:rPr>
                <w:rFonts w:ascii="Arial" w:hAnsi="Arial" w:cs="Arial"/>
                <w:sz w:val="24"/>
                <w:szCs w:val="24"/>
              </w:rPr>
              <w:t>погрузки, разгрузки и хранения грузов, перемещаемых воздушным путем;</w:t>
            </w:r>
            <w:proofErr w:type="gramEnd"/>
            <w:r w:rsidR="00415C7C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C7C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объектов, предназначенных </w:t>
            </w:r>
            <w:r w:rsidR="00415C7C" w:rsidRPr="00BF2772">
              <w:rPr>
                <w:rFonts w:ascii="Arial" w:hAnsi="Arial" w:cs="Arial"/>
                <w:sz w:val="24"/>
                <w:szCs w:val="24"/>
              </w:rPr>
              <w:t>для технического обслуживания и ремонта воздушных судов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8A525B">
        <w:trPr>
          <w:trHeight w:hRule="exact" w:val="7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</w:t>
            </w:r>
            <w:r w:rsidR="00C97713" w:rsidRPr="00BF27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Трубопроводный </w:t>
            </w:r>
            <w:r w:rsidRPr="00BF277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эксплуатации названных трубопроводов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3,96</w:t>
            </w:r>
          </w:p>
        </w:tc>
      </w:tr>
      <w:tr w:rsidR="00DC726B" w:rsidRPr="00BF2772" w:rsidTr="008A525B">
        <w:trPr>
          <w:trHeight w:hRule="exact" w:val="112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2" w:name="bookmark42"/>
            <w:r w:rsidRPr="00BF2772">
              <w:rPr>
                <w:rFonts w:ascii="Arial" w:hAnsi="Arial" w:cs="Arial"/>
                <w:sz w:val="24"/>
                <w:szCs w:val="24"/>
              </w:rPr>
              <w:t>В</w:t>
            </w:r>
            <w:bookmarkEnd w:id="42"/>
            <w:r w:rsidRPr="00BF2772">
              <w:rPr>
                <w:rFonts w:ascii="Arial" w:hAnsi="Arial" w:cs="Arial"/>
                <w:sz w:val="24"/>
                <w:szCs w:val="24"/>
              </w:rPr>
              <w:t>неуличный 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BF2772">
              <w:rPr>
                <w:rFonts w:ascii="Arial" w:hAnsi="Arial" w:cs="Arial"/>
                <w:sz w:val="24"/>
                <w:szCs w:val="24"/>
              </w:rPr>
              <w:t>электродепо</w:t>
            </w:r>
            <w:proofErr w:type="spellEnd"/>
            <w:r w:rsidRPr="00BF2772">
              <w:rPr>
                <w:rFonts w:ascii="Arial" w:hAnsi="Arial" w:cs="Arial"/>
                <w:sz w:val="24"/>
                <w:szCs w:val="24"/>
              </w:rPr>
              <w:t xml:space="preserve">, вентиляционных шахт; размещение наземных сооружений иных видов внеуличного транспорта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(монорельсового транспорта, подвесных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>канатных дорог, фуникулеров)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7.6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197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управлений ими (размещение военных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организаций, внутренних войск, учреждений и других объектов, дислокация войск и сил флота),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проведение воинских учений и других </w:t>
            </w:r>
            <w:r w:rsidRPr="00BF2772">
              <w:rPr>
                <w:rFonts w:ascii="Arial" w:hAnsi="Arial" w:cs="Arial"/>
                <w:sz w:val="24"/>
                <w:szCs w:val="24"/>
              </w:rPr>
              <w:t>мероприятий, направленных на обеспечение боевой готовности воинских частей;</w:t>
            </w:r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 xml:space="preserve"> размещение зданий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военных училищ, военных институтов, </w:t>
            </w:r>
            <w:r w:rsidRPr="00BF2772">
              <w:rPr>
                <w:rFonts w:ascii="Arial" w:hAnsi="Arial" w:cs="Arial"/>
                <w:sz w:val="24"/>
                <w:szCs w:val="24"/>
              </w:rPr>
              <w:t>военных университетов, военных академий;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объектов, обеспечивающих </w:t>
            </w:r>
            <w:r w:rsidRPr="00BF2772">
              <w:rPr>
                <w:rFonts w:ascii="Arial" w:hAnsi="Arial" w:cs="Arial"/>
                <w:sz w:val="24"/>
                <w:szCs w:val="24"/>
              </w:rPr>
              <w:t>осуществление таможенной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243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вооруженных сил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разработки, испытания, производства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ремонта или уничтожения вооружения, </w:t>
            </w:r>
            <w:r w:rsidRPr="00BF2772">
              <w:rPr>
                <w:rFonts w:ascii="Arial" w:hAnsi="Arial" w:cs="Arial"/>
                <w:sz w:val="24"/>
                <w:szCs w:val="24"/>
              </w:rPr>
              <w:t>техники военного назначения и боеприпасов; обустройство земельных</w:t>
            </w:r>
            <w:r w:rsidR="00263C9E" w:rsidRPr="00BF2772">
              <w:rPr>
                <w:rFonts w:ascii="Arial" w:hAnsi="Arial" w:cs="Arial"/>
                <w:sz w:val="24"/>
                <w:szCs w:val="24"/>
              </w:rPr>
              <w:t xml:space="preserve"> участков в качестве испытательных полигонов, мест уничтожения вооружения и захоронения отходов, </w:t>
            </w:r>
            <w:r w:rsidR="00263C9E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возникающих в связи с использованием, </w:t>
            </w:r>
            <w:r w:rsidR="00263C9E" w:rsidRPr="00BF2772">
              <w:rPr>
                <w:rFonts w:ascii="Arial" w:hAnsi="Arial" w:cs="Arial"/>
                <w:sz w:val="24"/>
                <w:szCs w:val="24"/>
              </w:rPr>
              <w:t xml:space="preserve">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="00263C9E" w:rsidRPr="00BF2772">
              <w:rPr>
                <w:rFonts w:ascii="Arial" w:hAnsi="Arial" w:cs="Arial"/>
                <w:sz w:val="24"/>
                <w:szCs w:val="24"/>
              </w:rPr>
              <w:t>обеспечения</w:t>
            </w:r>
            <w:proofErr w:type="gramEnd"/>
            <w:r w:rsidR="00263C9E" w:rsidRPr="00BF2772">
              <w:rPr>
                <w:rFonts w:ascii="Arial" w:hAnsi="Arial" w:cs="Arial"/>
                <w:sz w:val="24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155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Охрана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>Государственной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границы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инженерных сооружений и </w:t>
            </w:r>
            <w:r w:rsidRPr="00BF2772">
              <w:rPr>
                <w:rFonts w:ascii="Arial" w:hAnsi="Arial" w:cs="Arial"/>
                <w:sz w:val="24"/>
                <w:szCs w:val="24"/>
              </w:rPr>
              <w:t>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11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внутреннего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правопорядка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необходимых для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подготовки и поддержания в готовности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органов внутренних дел, </w:t>
            </w:r>
            <w:proofErr w:type="spellStart"/>
            <w:r w:rsidRPr="00BF2772"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  <w:r w:rsidRPr="00BF2772">
              <w:rPr>
                <w:rFonts w:ascii="Arial" w:hAnsi="Arial" w:cs="Arial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 по </w:t>
            </w:r>
            <w:r w:rsidRPr="00BF2772">
              <w:rPr>
                <w:rFonts w:ascii="Arial" w:hAnsi="Arial" w:cs="Arial"/>
                <w:sz w:val="24"/>
                <w:szCs w:val="24"/>
              </w:rPr>
              <w:t>исполнению наказаний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 капитального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>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8.4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142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Деятельность по </w:t>
            </w:r>
            <w:r w:rsidRPr="00BF2772">
              <w:rPr>
                <w:rFonts w:ascii="Arial" w:hAnsi="Arial" w:cs="Arial"/>
                <w:sz w:val="24"/>
                <w:szCs w:val="24"/>
              </w:rPr>
              <w:t>особой охране и изучению природы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Сохранение и изучение растительного и </w:t>
            </w:r>
            <w:r w:rsidRPr="00BF2772">
              <w:rPr>
                <w:rFonts w:ascii="Arial" w:hAnsi="Arial" w:cs="Arial"/>
                <w:sz w:val="24"/>
                <w:szCs w:val="24"/>
              </w:rPr>
              <w:t>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</w:t>
            </w:r>
            <w:r w:rsidR="00F55F57" w:rsidRPr="00BF2772">
              <w:rPr>
                <w:rFonts w:ascii="Arial" w:hAnsi="Arial" w:cs="Arial"/>
                <w:sz w:val="24"/>
                <w:szCs w:val="24"/>
              </w:rPr>
              <w:t xml:space="preserve"> заповедники, национальные и </w:t>
            </w:r>
            <w:r w:rsidR="00F55F57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природные парки, памятники природы, дендрологические парки, ботанические </w:t>
            </w:r>
            <w:r w:rsidR="00F55F57" w:rsidRPr="00BF2772">
              <w:rPr>
                <w:rFonts w:ascii="Arial" w:hAnsi="Arial" w:cs="Arial"/>
                <w:sz w:val="24"/>
                <w:szCs w:val="24"/>
              </w:rPr>
              <w:t>сады, оранжереи)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156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13</w:t>
            </w:r>
            <w:r w:rsidR="00AD3E2E" w:rsidRPr="00BF27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Охрана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природных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 xml:space="preserve">Сохранение отдельных естественных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качеств окружающей природной среды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путем ограничения хозяйственной деятельности в данной зоне, в частности: создание и уход за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запретными полосами, создание и уход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за защитными лесами, в том числе городскими лесами, лесами в лесопарках, и иная хозяйственная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деятельность, разрешенная в защитных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лесах, соблюдение режима использования природных ресурсов в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заказниках, сохранение свойств земель, </w:t>
            </w:r>
            <w:r w:rsidRPr="00BF2772">
              <w:rPr>
                <w:rFonts w:ascii="Arial" w:hAnsi="Arial" w:cs="Arial"/>
                <w:sz w:val="24"/>
                <w:szCs w:val="24"/>
              </w:rPr>
              <w:t>являющихся особо ценными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13</w:t>
            </w:r>
            <w:r w:rsidR="00AD3E2E" w:rsidRPr="00BF27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Курортная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рапой лиманов и озер, особый климат и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иные природные факторы и условия, которые используются или могут использоваться для профилактики 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лечения заболеваний человека), а также </w:t>
            </w:r>
            <w:r w:rsidRPr="00BF2772">
              <w:rPr>
                <w:rFonts w:ascii="Arial" w:hAnsi="Arial" w:cs="Arial"/>
                <w:sz w:val="24"/>
                <w:szCs w:val="24"/>
              </w:rPr>
              <w:t>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 xml:space="preserve"> охраны лечебно-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оздоровительных местностей и курорта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0,16</w:t>
            </w:r>
          </w:p>
        </w:tc>
      </w:tr>
      <w:tr w:rsidR="00DC726B" w:rsidRPr="00BF2772" w:rsidTr="008A525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AD3E2E" w:rsidRPr="00BF27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обустройство лечебно-оздоровительных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>местностей (пляжи, бюветы, места добычи целебной грязи)</w:t>
            </w: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;р</w:t>
            </w:r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>азмещение лечебно-оздоровительных лагерей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3,63</w:t>
            </w:r>
          </w:p>
        </w:tc>
      </w:tr>
      <w:tr w:rsidR="00DC726B" w:rsidRPr="00BF2772" w:rsidTr="008A525B">
        <w:trPr>
          <w:trHeight w:hRule="exact" w:val="169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Историко-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культурная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поселений, недействующих военных и </w:t>
            </w:r>
            <w:r w:rsidRPr="00BF2772">
              <w:rPr>
                <w:rFonts w:ascii="Arial" w:hAnsi="Arial" w:cs="Arial"/>
                <w:sz w:val="24"/>
                <w:szCs w:val="24"/>
              </w:rPr>
              <w:t>гражданских захоронений, объектов</w:t>
            </w:r>
            <w:r w:rsidR="005F4B7F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4B7F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культурного наследия, хозяйственная </w:t>
            </w:r>
            <w:r w:rsidR="005F4B7F" w:rsidRPr="00BF2772">
              <w:rPr>
                <w:rFonts w:ascii="Arial" w:hAnsi="Arial" w:cs="Arial"/>
                <w:sz w:val="24"/>
                <w:szCs w:val="24"/>
              </w:rPr>
              <w:t>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96A8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13</w:t>
            </w:r>
            <w:r w:rsidR="00AD3E2E" w:rsidRPr="00BF277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Использование </w:t>
            </w:r>
            <w:r w:rsidRPr="00BF2772">
              <w:rPr>
                <w:rFonts w:ascii="Arial" w:hAnsi="Arial" w:cs="Arial"/>
                <w:sz w:val="24"/>
                <w:szCs w:val="24"/>
              </w:rPr>
              <w:t>лесов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недревесных</w:t>
            </w:r>
            <w:proofErr w:type="spellEnd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лесных ресурсов, охрана и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восстановление </w:t>
            </w: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>лесов</w:t>
            </w:r>
            <w:proofErr w:type="gramEnd"/>
            <w:r w:rsidRPr="00BF2772">
              <w:rPr>
                <w:rFonts w:ascii="Arial" w:hAnsi="Arial" w:cs="Arial"/>
                <w:sz w:val="24"/>
                <w:szCs w:val="24"/>
              </w:rPr>
              <w:t xml:space="preserve"> и иные цели.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43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10.1 - 10.4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8A525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96A8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13</w:t>
            </w:r>
            <w:r w:rsidR="00AD3E2E" w:rsidRPr="00BF27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3" w:name="bookmark43"/>
            <w:r w:rsidRPr="00BF2772">
              <w:rPr>
                <w:rFonts w:ascii="Arial" w:hAnsi="Arial" w:cs="Arial"/>
                <w:sz w:val="24"/>
                <w:szCs w:val="24"/>
              </w:rPr>
              <w:t>З</w:t>
            </w:r>
            <w:bookmarkEnd w:id="43"/>
            <w:r w:rsidRPr="00BF2772">
              <w:rPr>
                <w:rFonts w:ascii="Arial" w:hAnsi="Arial" w:cs="Arial"/>
                <w:sz w:val="24"/>
                <w:szCs w:val="24"/>
              </w:rPr>
              <w:t>аготовка древесины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необходимых для обработки и хранения древесины (лесных складов, лесопилен), </w:t>
            </w:r>
            <w:r w:rsidRPr="00BF2772">
              <w:rPr>
                <w:rFonts w:ascii="Arial" w:hAnsi="Arial" w:cs="Arial"/>
                <w:sz w:val="24"/>
                <w:szCs w:val="24"/>
              </w:rPr>
              <w:t>охрана и восстановление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35,41</w:t>
            </w:r>
          </w:p>
        </w:tc>
      </w:tr>
      <w:tr w:rsidR="00DC726B" w:rsidRPr="00BF2772" w:rsidTr="008A525B">
        <w:trPr>
          <w:trHeight w:hRule="exact" w:val="86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Лесные плантации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необходимых для обработки и хранения древесины (лесных складов, лесопилен), </w:t>
            </w:r>
            <w:r w:rsidRPr="00BF2772">
              <w:rPr>
                <w:rFonts w:ascii="Arial" w:hAnsi="Arial" w:cs="Arial"/>
                <w:sz w:val="24"/>
                <w:szCs w:val="24"/>
              </w:rPr>
              <w:t>охрана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5A6" w:rsidRPr="00BF2772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35,41</w:t>
            </w:r>
          </w:p>
        </w:tc>
      </w:tr>
      <w:tr w:rsidR="00DC726B" w:rsidRPr="00BF2772" w:rsidTr="008A525B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 xml:space="preserve">Заготовка лесных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>ресурсов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BF2772">
              <w:rPr>
                <w:rFonts w:ascii="Arial" w:hAnsi="Arial" w:cs="Arial"/>
                <w:sz w:val="24"/>
                <w:szCs w:val="24"/>
              </w:rPr>
              <w:t>недревесных</w:t>
            </w:r>
            <w:proofErr w:type="spellEnd"/>
            <w:r w:rsidRPr="00BF2772">
              <w:rPr>
                <w:rFonts w:ascii="Arial" w:hAnsi="Arial" w:cs="Arial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для хранения и неглубокой переработки лесных ресурсов (сушилки, грибоварни, </w:t>
            </w:r>
            <w:r w:rsidRPr="00BF2772">
              <w:rPr>
                <w:rFonts w:ascii="Arial" w:hAnsi="Arial" w:cs="Arial"/>
                <w:sz w:val="24"/>
                <w:szCs w:val="24"/>
              </w:rPr>
              <w:t>склады), охрана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35,41</w:t>
            </w:r>
          </w:p>
        </w:tc>
      </w:tr>
      <w:tr w:rsidR="00DC726B" w:rsidRPr="00BF2772" w:rsidTr="002B52EB">
        <w:trPr>
          <w:trHeight w:hRule="exact" w:val="29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>Резервные леса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Деятельность, связанная с охраной </w:t>
            </w:r>
            <w:r w:rsidRPr="00BF2772">
              <w:rPr>
                <w:rFonts w:ascii="Arial" w:hAnsi="Arial" w:cs="Arial"/>
                <w:sz w:val="24"/>
                <w:szCs w:val="24"/>
              </w:rPr>
              <w:t>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35,41</w:t>
            </w:r>
          </w:p>
        </w:tc>
      </w:tr>
      <w:tr w:rsidR="00DC726B" w:rsidRPr="00BF2772" w:rsidTr="008A525B">
        <w:trPr>
          <w:trHeight w:hRule="exact" w:val="41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Водные объекты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Ледники, снежники, ручьи, реки, озера, болота, территориальные моря и другие </w:t>
            </w:r>
            <w:r w:rsidRPr="00BF2772">
              <w:rPr>
                <w:rFonts w:ascii="Arial" w:hAnsi="Arial" w:cs="Arial"/>
                <w:sz w:val="24"/>
                <w:szCs w:val="24"/>
              </w:rPr>
              <w:t>поверхностные водные объекты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11.0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BF2772" w:rsidTr="008A525B">
        <w:trPr>
          <w:trHeight w:hRule="exact" w:val="15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Использование земельных участков, </w:t>
            </w:r>
            <w:r w:rsidRPr="00BF2772">
              <w:rPr>
                <w:rFonts w:ascii="Arial" w:hAnsi="Arial" w:cs="Arial"/>
                <w:sz w:val="24"/>
                <w:szCs w:val="24"/>
              </w:rPr>
              <w:t>примыкающих к водным объектам способами, необходимыми для осуществления общего</w:t>
            </w:r>
            <w:r w:rsidR="00994F9A" w:rsidRPr="00BF2772">
              <w:rPr>
                <w:rFonts w:ascii="Arial" w:hAnsi="Arial" w:cs="Arial"/>
                <w:sz w:val="24"/>
                <w:szCs w:val="24"/>
              </w:rPr>
              <w:t xml:space="preserve"> водопользования (водопользования, осуществляемого гражданами для личных нужд, а также забор (изъятие) </w:t>
            </w:r>
            <w:r w:rsidR="00994F9A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водных ресурсов для целей питьевого и хозяйственно-бытового водоснабжения, </w:t>
            </w:r>
            <w:r w:rsidR="00994F9A" w:rsidRPr="00BF2772">
              <w:rPr>
                <w:rFonts w:ascii="Arial" w:hAnsi="Arial" w:cs="Arial"/>
                <w:sz w:val="24"/>
                <w:szCs w:val="24"/>
              </w:rPr>
              <w:t xml:space="preserve">купание, использование маломерных судов, водных мотоциклов и других </w:t>
            </w:r>
            <w:r w:rsidR="00994F9A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технических средств, предназначенных </w:t>
            </w:r>
            <w:r w:rsidR="00994F9A" w:rsidRPr="00BF2772">
              <w:rPr>
                <w:rFonts w:ascii="Arial" w:hAnsi="Arial" w:cs="Arial"/>
                <w:sz w:val="24"/>
                <w:szCs w:val="24"/>
              </w:rPr>
              <w:t>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3,96</w:t>
            </w:r>
          </w:p>
        </w:tc>
      </w:tr>
      <w:tr w:rsidR="00DC726B" w:rsidRPr="00BF2772" w:rsidTr="008A525B">
        <w:trPr>
          <w:trHeight w:hRule="exact" w:val="11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водных объектов, сброс сточных вод и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(или) дренажных вод, проведение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дноуглубительных, взрывных, буровых </w:t>
            </w:r>
            <w:r w:rsidRPr="00BF2772">
              <w:rPr>
                <w:rFonts w:ascii="Arial" w:hAnsi="Arial" w:cs="Arial"/>
                <w:sz w:val="24"/>
                <w:szCs w:val="24"/>
              </w:rPr>
              <w:t>и других работ, связанных с изменением дна и берегов водных объектов)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3,96</w:t>
            </w:r>
          </w:p>
        </w:tc>
      </w:tr>
      <w:tr w:rsidR="00DC726B" w:rsidRPr="00BF2772" w:rsidTr="008A525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Гидротехнические </w:t>
            </w:r>
            <w:r w:rsidRPr="00BF2772">
              <w:rPr>
                <w:rFonts w:ascii="Arial" w:hAnsi="Arial" w:cs="Arial"/>
                <w:sz w:val="24"/>
                <w:szCs w:val="24"/>
              </w:rPr>
              <w:t>сооружения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гидротехнических сооружений, необходимых для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эксплуатации водохранилищ (плотин,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F2772">
              <w:rPr>
                <w:rFonts w:ascii="Arial" w:hAnsi="Arial" w:cs="Arial"/>
                <w:sz w:val="24"/>
                <w:szCs w:val="24"/>
              </w:rPr>
              <w:t>рыбозащитных</w:t>
            </w:r>
            <w:proofErr w:type="spellEnd"/>
            <w:r w:rsidRPr="00BF2772">
              <w:rPr>
                <w:rFonts w:ascii="Arial" w:hAnsi="Arial" w:cs="Arial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3,96</w:t>
            </w:r>
          </w:p>
        </w:tc>
      </w:tr>
      <w:tr w:rsidR="00DC726B" w:rsidRPr="00BF2772" w:rsidTr="008A525B">
        <w:trPr>
          <w:trHeight w:hRule="exact" w:val="69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="008A525B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участки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(территории)</w:t>
            </w:r>
            <w:r w:rsidR="008A525B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общего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пользования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Земельные участки общего</w:t>
            </w:r>
            <w:r w:rsidR="008A525B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пользования.</w:t>
            </w:r>
            <w:r w:rsidR="008A525B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Содержание данного вида разрешенного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использования включает в себя</w:t>
            </w:r>
            <w:r w:rsidR="008A525B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>содержание видов разрешенного</w:t>
            </w:r>
          </w:p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44" w:history="1">
              <w:r w:rsidRPr="00BF277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F2772">
                <w:rPr>
                  <w:rFonts w:ascii="Arial" w:hAnsi="Arial" w:cs="Arial"/>
                  <w:bCs/>
                  <w:sz w:val="24"/>
                  <w:szCs w:val="24"/>
                </w:rPr>
                <w:t>кодами 12.0.1 - 12.0.2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BF2772" w:rsidTr="008A525B">
        <w:trPr>
          <w:trHeight w:hRule="exact" w:val="170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4" w:name="bookmark44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bookmarkEnd w:id="44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лично-дорожная </w:t>
            </w:r>
            <w:r w:rsidRPr="00BF2772">
              <w:rPr>
                <w:rFonts w:ascii="Arial" w:hAnsi="Arial" w:cs="Arial"/>
                <w:sz w:val="24"/>
                <w:szCs w:val="24"/>
              </w:rPr>
              <w:t>сеть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 улично-дорожной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F2772">
              <w:rPr>
                <w:rFonts w:ascii="Arial" w:hAnsi="Arial" w:cs="Arial"/>
                <w:sz w:val="24"/>
                <w:szCs w:val="24"/>
              </w:rPr>
              <w:t>велотранспортной</w:t>
            </w:r>
            <w:proofErr w:type="spellEnd"/>
            <w:r w:rsidRPr="00BF2772">
              <w:rPr>
                <w:rFonts w:ascii="Arial" w:hAnsi="Arial" w:cs="Arial"/>
                <w:sz w:val="24"/>
                <w:szCs w:val="24"/>
              </w:rPr>
              <w:t xml:space="preserve"> и инженерной инфраструктуры;</w:t>
            </w:r>
            <w:r w:rsidR="008A525B" w:rsidRPr="00BF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исключением предусмотренных </w:t>
            </w:r>
            <w:proofErr w:type="spellStart"/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видами</w:t>
            </w:r>
            <w:r w:rsidR="005F4B7F" w:rsidRPr="00BF2772">
              <w:rPr>
                <w:rFonts w:ascii="Arial" w:hAnsi="Arial" w:cs="Arial"/>
                <w:spacing w:val="-2"/>
                <w:sz w:val="24"/>
                <w:szCs w:val="24"/>
              </w:rPr>
              <w:t>разрешенного</w:t>
            </w:r>
            <w:proofErr w:type="spellEnd"/>
            <w:r w:rsidR="005F4B7F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 использования с</w:t>
            </w:r>
            <w:hyperlink w:anchor="bookmark6" w:history="1">
              <w:r w:rsidR="005F4B7F" w:rsidRPr="00BF2772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5F4B7F" w:rsidRPr="00BF2772">
                <w:rPr>
                  <w:rFonts w:ascii="Arial" w:hAnsi="Arial" w:cs="Arial"/>
                  <w:bCs/>
                  <w:spacing w:val="-2"/>
                  <w:sz w:val="24"/>
                  <w:szCs w:val="24"/>
                </w:rPr>
                <w:t>кодами 2.7.1,</w:t>
              </w:r>
            </w:hyperlink>
            <w:hyperlink w:anchor="bookmark32" w:history="1">
              <w:r w:rsidR="005F4B7F" w:rsidRPr="00BF2772">
                <w:rPr>
                  <w:rFonts w:ascii="Arial" w:hAnsi="Arial" w:cs="Arial"/>
                  <w:bCs/>
                  <w:spacing w:val="-2"/>
                  <w:sz w:val="24"/>
                  <w:szCs w:val="24"/>
                </w:rPr>
                <w:t xml:space="preserve"> 4.9,</w:t>
              </w:r>
            </w:hyperlink>
            <w:hyperlink w:anchor="bookmark41" w:history="1">
              <w:r w:rsidR="005F4B7F" w:rsidRPr="00BF2772">
                <w:rPr>
                  <w:rFonts w:ascii="Arial" w:hAnsi="Arial" w:cs="Arial"/>
                  <w:bCs/>
                  <w:spacing w:val="-2"/>
                  <w:sz w:val="24"/>
                  <w:szCs w:val="24"/>
                </w:rPr>
                <w:t xml:space="preserve"> 7.2.3,</w:t>
              </w:r>
            </w:hyperlink>
            <w:r w:rsidR="005F4B7F" w:rsidRPr="00BF2772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5F4B7F"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а также некапитальных </w:t>
            </w:r>
            <w:r w:rsidR="005F4B7F" w:rsidRPr="00BF2772">
              <w:rPr>
                <w:rFonts w:ascii="Arial" w:hAnsi="Arial" w:cs="Arial"/>
                <w:sz w:val="24"/>
                <w:szCs w:val="24"/>
              </w:rPr>
              <w:t>сооружений, предназначенных для охраны транспортных средств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12.0.1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14,13</w:t>
            </w:r>
          </w:p>
        </w:tc>
      </w:tr>
      <w:tr w:rsidR="00DC726B" w:rsidRPr="00BF2772" w:rsidTr="008A525B">
        <w:trPr>
          <w:trHeight w:hRule="exact" w:val="113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3"/>
                <w:sz w:val="24"/>
                <w:szCs w:val="24"/>
              </w:rPr>
              <w:t xml:space="preserve">Благоустройство </w:t>
            </w:r>
            <w:r w:rsidRPr="00BF2772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сооружений, информационных щитов и указателей, применяемых как составные </w:t>
            </w:r>
            <w:r w:rsidRPr="00BF2772">
              <w:rPr>
                <w:rFonts w:ascii="Arial" w:hAnsi="Arial" w:cs="Arial"/>
                <w:sz w:val="24"/>
                <w:szCs w:val="24"/>
              </w:rPr>
              <w:t>части благоустройства территории, общественных туалетов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12.0.2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72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кладбищ, крематориев и </w:t>
            </w:r>
            <w:r w:rsidRPr="00BF2772">
              <w:rPr>
                <w:rFonts w:ascii="Arial" w:hAnsi="Arial" w:cs="Arial"/>
                <w:sz w:val="24"/>
                <w:szCs w:val="24"/>
              </w:rPr>
              <w:t>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BF2772" w:rsidTr="008A525B">
        <w:trPr>
          <w:trHeight w:hRule="exact" w:val="16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40479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772">
              <w:rPr>
                <w:rFonts w:ascii="Arial" w:hAnsi="Arial" w:cs="Arial"/>
                <w:sz w:val="24"/>
                <w:szCs w:val="24"/>
              </w:rPr>
              <w:t xml:space="preserve">Размещение, хранение, захоронение, утилизация, накопление, обработка,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обезвреживание отходов производства и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потребления, медицинских отходов,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биологических отходов, радиоактивных </w:t>
            </w:r>
            <w:r w:rsidRPr="00BF2772">
              <w:rPr>
                <w:rFonts w:ascii="Arial" w:hAnsi="Arial" w:cs="Arial"/>
                <w:sz w:val="24"/>
                <w:szCs w:val="24"/>
              </w:rPr>
              <w:t>отходов, веществ, разрушаю</w:t>
            </w:r>
            <w:bookmarkStart w:id="45" w:name="_GoBack"/>
            <w:bookmarkEnd w:id="45"/>
            <w:r w:rsidRPr="00BF2772">
              <w:rPr>
                <w:rFonts w:ascii="Arial" w:hAnsi="Arial" w:cs="Arial"/>
                <w:sz w:val="24"/>
                <w:szCs w:val="24"/>
              </w:rPr>
              <w:t xml:space="preserve">щих озоновый слой, а также размещение объектов размещения отходов,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захоронения, хранения, обезвреживания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таких отходов (скотомогильников, мусоросжигательных и мусороперерабатывающих заводов, полигонов по захоронению 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сортировке бытового мусора и отходов, </w:t>
            </w:r>
            <w:r w:rsidRPr="00BF2772">
              <w:rPr>
                <w:rFonts w:ascii="Arial" w:hAnsi="Arial" w:cs="Arial"/>
                <w:sz w:val="24"/>
                <w:szCs w:val="24"/>
              </w:rPr>
              <w:t>мест сбора вещей для их вторичной переработки)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404794" w:rsidRPr="00BF2772" w:rsidTr="002B52EB">
        <w:trPr>
          <w:trHeight w:hRule="exact" w:val="28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4794" w:rsidRPr="00BF2772" w:rsidRDefault="00713CC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94" w:rsidRPr="00BF2772" w:rsidRDefault="0040479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Запас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794" w:rsidRPr="00BF2772" w:rsidRDefault="0040479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794" w:rsidRPr="00BF2772" w:rsidRDefault="00404794" w:rsidP="009B6CA5">
            <w:pPr>
              <w:shd w:val="clear" w:color="auto" w:fill="FFFFFF"/>
              <w:tabs>
                <w:tab w:val="left" w:pos="11199"/>
              </w:tabs>
              <w:ind w:lef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12.3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94" w:rsidRPr="00BF2772" w:rsidRDefault="00404794" w:rsidP="009B6CA5">
            <w:pPr>
              <w:shd w:val="clear" w:color="auto" w:fill="FFFFFF"/>
              <w:tabs>
                <w:tab w:val="left" w:pos="11199"/>
              </w:tabs>
              <w:ind w:left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35,41</w:t>
            </w:r>
          </w:p>
        </w:tc>
      </w:tr>
      <w:tr w:rsidR="00DC726B" w:rsidRPr="00BF2772" w:rsidTr="008A525B">
        <w:trPr>
          <w:trHeight w:hRule="exact" w:val="125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713CC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Земельные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участки общего </w:t>
            </w:r>
            <w:r w:rsidRPr="00BF2772">
              <w:rPr>
                <w:rFonts w:ascii="Arial" w:hAnsi="Arial" w:cs="Arial"/>
                <w:sz w:val="24"/>
                <w:szCs w:val="24"/>
              </w:rPr>
              <w:t>назначения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земельных участков, расположенных в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границах территории ведения гражданами садоводства или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огородничества для собственных нужд, </w:t>
            </w:r>
            <w:r w:rsidRPr="00BF2772">
              <w:rPr>
                <w:rFonts w:ascii="Arial" w:hAnsi="Arial" w:cs="Arial"/>
                <w:sz w:val="24"/>
                <w:szCs w:val="24"/>
              </w:rPr>
              <w:t>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13.0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8A525B">
        <w:trPr>
          <w:trHeight w:hRule="exact" w:val="8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015BE8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Ведение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огородничества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хозяйственных построек, не </w:t>
            </w:r>
            <w:r w:rsidRPr="00BF2772">
              <w:rPr>
                <w:rFonts w:ascii="Arial" w:hAnsi="Arial" w:cs="Arial"/>
                <w:sz w:val="24"/>
                <w:szCs w:val="24"/>
              </w:rPr>
              <w:t>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BF2772" w:rsidTr="00943A1E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Ведение садоводства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</w:t>
            </w:r>
            <w:r w:rsidRPr="00BF2772">
              <w:rPr>
                <w:rFonts w:ascii="Arial" w:hAnsi="Arial" w:cs="Arial"/>
                <w:spacing w:val="-1"/>
                <w:sz w:val="24"/>
                <w:szCs w:val="24"/>
              </w:rPr>
              <w:t xml:space="preserve">садового дома, жилого дома, указанного </w:t>
            </w:r>
            <w:r w:rsidRPr="00BF2772">
              <w:rPr>
                <w:rFonts w:ascii="Arial" w:hAnsi="Arial" w:cs="Arial"/>
                <w:sz w:val="24"/>
                <w:szCs w:val="24"/>
              </w:rPr>
              <w:t xml:space="preserve">в описании вида разрешенного использования с </w:t>
            </w:r>
            <w:r w:rsidRPr="00BF2772">
              <w:rPr>
                <w:rFonts w:ascii="Arial" w:hAnsi="Arial" w:cs="Arial"/>
                <w:bCs/>
                <w:sz w:val="24"/>
                <w:szCs w:val="24"/>
              </w:rPr>
              <w:t>кодом 2.1</w:t>
            </w:r>
            <w:r w:rsidRPr="00BF2772">
              <w:rPr>
                <w:rFonts w:ascii="Arial" w:hAnsi="Arial" w:cs="Arial"/>
                <w:sz w:val="24"/>
                <w:szCs w:val="24"/>
              </w:rPr>
              <w:t>, хозяйственных построек и гаражей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z w:val="24"/>
                <w:szCs w:val="24"/>
              </w:rPr>
              <w:t>13.2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BF2772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772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</w:tbl>
    <w:p w:rsidR="006C62DB" w:rsidRPr="00BF2772" w:rsidRDefault="006C62DB" w:rsidP="009B6CA5">
      <w:pPr>
        <w:shd w:val="clear" w:color="auto" w:fill="FFFFFF"/>
        <w:tabs>
          <w:tab w:val="left" w:pos="11199"/>
        </w:tabs>
        <w:spacing w:before="67"/>
        <w:ind w:left="9058"/>
        <w:jc w:val="center"/>
        <w:rPr>
          <w:rFonts w:ascii="Arial" w:hAnsi="Arial" w:cs="Arial"/>
          <w:sz w:val="24"/>
          <w:szCs w:val="24"/>
        </w:rPr>
      </w:pPr>
    </w:p>
    <w:sectPr w:rsidR="006C62DB" w:rsidRPr="00BF2772" w:rsidSect="008E0A92">
      <w:pgSz w:w="16834" w:h="11909" w:orient="landscape"/>
      <w:pgMar w:top="568" w:right="1440" w:bottom="989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AB" w:rsidRDefault="009C21AB" w:rsidP="002A4ED3">
      <w:r>
        <w:separator/>
      </w:r>
    </w:p>
  </w:endnote>
  <w:endnote w:type="continuationSeparator" w:id="0">
    <w:p w:rsidR="009C21AB" w:rsidRDefault="009C21AB" w:rsidP="002A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AB" w:rsidRDefault="009C21AB" w:rsidP="002A4ED3">
      <w:r>
        <w:separator/>
      </w:r>
    </w:p>
  </w:footnote>
  <w:footnote w:type="continuationSeparator" w:id="0">
    <w:p w:rsidR="009C21AB" w:rsidRDefault="009C21AB" w:rsidP="002A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45D4"/>
    <w:multiLevelType w:val="singleLevel"/>
    <w:tmpl w:val="12E41A9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2DB"/>
    <w:rsid w:val="00004E32"/>
    <w:rsid w:val="00015BE8"/>
    <w:rsid w:val="000402FD"/>
    <w:rsid w:val="000876D0"/>
    <w:rsid w:val="000F35A1"/>
    <w:rsid w:val="00105654"/>
    <w:rsid w:val="00111390"/>
    <w:rsid w:val="00150C62"/>
    <w:rsid w:val="00163135"/>
    <w:rsid w:val="001744B0"/>
    <w:rsid w:val="001753E1"/>
    <w:rsid w:val="001C6BFD"/>
    <w:rsid w:val="001D7D9C"/>
    <w:rsid w:val="00221CD3"/>
    <w:rsid w:val="00260F10"/>
    <w:rsid w:val="00263C9E"/>
    <w:rsid w:val="0028158E"/>
    <w:rsid w:val="00290045"/>
    <w:rsid w:val="002A4ED3"/>
    <w:rsid w:val="002B52EB"/>
    <w:rsid w:val="002D45A6"/>
    <w:rsid w:val="002E1CB4"/>
    <w:rsid w:val="003E0646"/>
    <w:rsid w:val="00404794"/>
    <w:rsid w:val="00415C7C"/>
    <w:rsid w:val="00450EC5"/>
    <w:rsid w:val="004D1AAF"/>
    <w:rsid w:val="004F25FF"/>
    <w:rsid w:val="00504893"/>
    <w:rsid w:val="0054498A"/>
    <w:rsid w:val="00571A9C"/>
    <w:rsid w:val="005B3CDD"/>
    <w:rsid w:val="005D1305"/>
    <w:rsid w:val="005F4B7F"/>
    <w:rsid w:val="006538E4"/>
    <w:rsid w:val="00693502"/>
    <w:rsid w:val="006C62DB"/>
    <w:rsid w:val="006F460E"/>
    <w:rsid w:val="00706685"/>
    <w:rsid w:val="00713CCD"/>
    <w:rsid w:val="00767DE1"/>
    <w:rsid w:val="00837867"/>
    <w:rsid w:val="00846233"/>
    <w:rsid w:val="00870D54"/>
    <w:rsid w:val="00876D3B"/>
    <w:rsid w:val="008A525B"/>
    <w:rsid w:val="008B7353"/>
    <w:rsid w:val="008D629B"/>
    <w:rsid w:val="008E0A92"/>
    <w:rsid w:val="00921D95"/>
    <w:rsid w:val="00923D40"/>
    <w:rsid w:val="00943A1E"/>
    <w:rsid w:val="00943FB3"/>
    <w:rsid w:val="00994F9A"/>
    <w:rsid w:val="009B6CA5"/>
    <w:rsid w:val="009C21AB"/>
    <w:rsid w:val="009C6C3D"/>
    <w:rsid w:val="00A26459"/>
    <w:rsid w:val="00A523BE"/>
    <w:rsid w:val="00A64854"/>
    <w:rsid w:val="00A83F6B"/>
    <w:rsid w:val="00A96A83"/>
    <w:rsid w:val="00AA1892"/>
    <w:rsid w:val="00AC2FA7"/>
    <w:rsid w:val="00AC3AD8"/>
    <w:rsid w:val="00AD3E2E"/>
    <w:rsid w:val="00B6645B"/>
    <w:rsid w:val="00B92627"/>
    <w:rsid w:val="00BA751C"/>
    <w:rsid w:val="00BC2AD6"/>
    <w:rsid w:val="00BF2772"/>
    <w:rsid w:val="00C0328E"/>
    <w:rsid w:val="00C23704"/>
    <w:rsid w:val="00C32BBB"/>
    <w:rsid w:val="00C61B6A"/>
    <w:rsid w:val="00C97713"/>
    <w:rsid w:val="00CB5B42"/>
    <w:rsid w:val="00CD37EE"/>
    <w:rsid w:val="00D269E5"/>
    <w:rsid w:val="00D67985"/>
    <w:rsid w:val="00DC726B"/>
    <w:rsid w:val="00DE7DF5"/>
    <w:rsid w:val="00DF23B2"/>
    <w:rsid w:val="00EA692E"/>
    <w:rsid w:val="00EB57E7"/>
    <w:rsid w:val="00EE373E"/>
    <w:rsid w:val="00EF699C"/>
    <w:rsid w:val="00F207FB"/>
    <w:rsid w:val="00F55F57"/>
    <w:rsid w:val="00F618A8"/>
    <w:rsid w:val="00F6784F"/>
    <w:rsid w:val="00F76E53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6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4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4ED3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2A4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A4ED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18</Pages>
  <Words>8042</Words>
  <Characters>45844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55</cp:revision>
  <cp:lastPrinted>2019-12-23T10:21:00Z</cp:lastPrinted>
  <dcterms:created xsi:type="dcterms:W3CDTF">2019-12-19T10:39:00Z</dcterms:created>
  <dcterms:modified xsi:type="dcterms:W3CDTF">2019-12-24T06:07:00Z</dcterms:modified>
</cp:coreProperties>
</file>